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96F" w:rsidRPr="00C03A06" w:rsidRDefault="0062596F" w:rsidP="00C03A06">
      <w:pPr>
        <w:spacing w:after="0" w:line="240" w:lineRule="auto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bookmarkStart w:id="0" w:name="_GoBack"/>
      <w:bookmarkEnd w:id="0"/>
      <w:r w:rsidRPr="00C03A06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Lista auditorilor </w:t>
      </w:r>
      <w:r w:rsidR="003E11DB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certificați</w:t>
      </w:r>
      <w:r w:rsidR="003175C0" w:rsidRPr="00C03A06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pentru </w:t>
      </w:r>
      <w:r w:rsidRPr="00C03A06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efectuarea misiunilor</w:t>
      </w:r>
      <w:r w:rsidR="00E43A44" w:rsidRPr="00C03A06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  <w:r w:rsidRPr="00C03A06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de verificare a cheltuielilor în cadrul proiectelor</w:t>
      </w:r>
      <w:r w:rsidR="007C607A" w:rsidRPr="00C03A06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 </w:t>
      </w:r>
      <w:r w:rsidR="003175C0" w:rsidRPr="00C03A06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transfrontaliere</w:t>
      </w:r>
    </w:p>
    <w:p w:rsidR="0062596F" w:rsidRDefault="0062596F" w:rsidP="00625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2699"/>
        <w:gridCol w:w="6945"/>
      </w:tblGrid>
      <w:tr w:rsidR="00C03A06" w:rsidTr="00C03A06">
        <w:tc>
          <w:tcPr>
            <w:tcW w:w="557" w:type="dxa"/>
            <w:shd w:val="clear" w:color="auto" w:fill="C6D9F1" w:themeFill="text2" w:themeFillTint="33"/>
          </w:tcPr>
          <w:p w:rsidR="00C03A06" w:rsidRDefault="00C03A06" w:rsidP="00C03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C03A06" w:rsidRPr="002B1E58" w:rsidRDefault="00C03A06" w:rsidP="00C03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d/o</w:t>
            </w:r>
          </w:p>
        </w:tc>
        <w:tc>
          <w:tcPr>
            <w:tcW w:w="2699" w:type="dxa"/>
            <w:shd w:val="clear" w:color="auto" w:fill="C6D9F1" w:themeFill="text2" w:themeFillTint="33"/>
          </w:tcPr>
          <w:p w:rsidR="00C03A06" w:rsidRPr="002B1E58" w:rsidRDefault="00C03A06" w:rsidP="00C03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58">
              <w:rPr>
                <w:rFonts w:ascii="Times New Roman" w:hAnsi="Times New Roman" w:cs="Times New Roman"/>
                <w:b/>
                <w:sz w:val="24"/>
                <w:szCs w:val="24"/>
              </w:rPr>
              <w:t>Numele, Prenumele</w:t>
            </w:r>
          </w:p>
          <w:p w:rsidR="00C03A06" w:rsidRPr="002B1E58" w:rsidRDefault="00C03A06" w:rsidP="00C03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E58">
              <w:rPr>
                <w:rFonts w:ascii="Times New Roman" w:hAnsi="Times New Roman" w:cs="Times New Roman"/>
                <w:b/>
                <w:sz w:val="24"/>
                <w:szCs w:val="24"/>
              </w:rPr>
              <w:t>auditorului</w:t>
            </w:r>
          </w:p>
        </w:tc>
        <w:tc>
          <w:tcPr>
            <w:tcW w:w="6945" w:type="dxa"/>
            <w:shd w:val="clear" w:color="auto" w:fill="C6D9F1" w:themeFill="text2" w:themeFillTint="33"/>
          </w:tcPr>
          <w:p w:rsidR="00C03A06" w:rsidRDefault="00C03A06" w:rsidP="00C03A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Denumirea entității de audit în care activează auditorul,</w:t>
            </w:r>
          </w:p>
          <w:p w:rsidR="00C03A06" w:rsidRDefault="00C03A06" w:rsidP="00C03A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înregistrată în modul stabilit în Registrul de stat</w:t>
            </w:r>
          </w:p>
          <w:p w:rsidR="00C03A06" w:rsidRPr="00CB1933" w:rsidRDefault="00C03A06" w:rsidP="00C03A0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3A06" w:rsidTr="00C03A06">
        <w:tc>
          <w:tcPr>
            <w:tcW w:w="557" w:type="dxa"/>
          </w:tcPr>
          <w:p w:rsidR="00C03A06" w:rsidRPr="00074F7B" w:rsidRDefault="00C03A06" w:rsidP="0062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9" w:type="dxa"/>
          </w:tcPr>
          <w:p w:rsidR="00C03A06" w:rsidRPr="00074F7B" w:rsidRDefault="00C03A06" w:rsidP="002B2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Spînu Raisa</w:t>
            </w:r>
          </w:p>
        </w:tc>
        <w:tc>
          <w:tcPr>
            <w:tcW w:w="6945" w:type="dxa"/>
          </w:tcPr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„LRI  ESTIM” SRL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MD-2020, mun. Chişinău,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str. Ceucari 5/2, of. 11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sz w:val="20"/>
                <w:szCs w:val="20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022315938; 069143083</w:t>
            </w:r>
          </w:p>
        </w:tc>
      </w:tr>
      <w:tr w:rsidR="00C03A06" w:rsidTr="00C03A06">
        <w:tc>
          <w:tcPr>
            <w:tcW w:w="557" w:type="dxa"/>
          </w:tcPr>
          <w:p w:rsidR="00C03A06" w:rsidRPr="00074F7B" w:rsidRDefault="00C03A06" w:rsidP="00D1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9" w:type="dxa"/>
          </w:tcPr>
          <w:p w:rsidR="00C03A06" w:rsidRPr="00074F7B" w:rsidRDefault="00C03A06" w:rsidP="00D11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Vrancean Vitalie</w:t>
            </w:r>
          </w:p>
        </w:tc>
        <w:tc>
          <w:tcPr>
            <w:tcW w:w="6945" w:type="dxa"/>
          </w:tcPr>
          <w:p w:rsidR="00C03A06" w:rsidRPr="00074F7B" w:rsidRDefault="00C03A06" w:rsidP="00C0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„Divers Audit” SRL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MD-2044, mun. Chişinău,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bd. Mircea cel Bătrîn, 1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022347976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069746746; 069911729</w:t>
            </w:r>
          </w:p>
        </w:tc>
      </w:tr>
      <w:tr w:rsidR="00C03A06" w:rsidTr="00C03A06">
        <w:tc>
          <w:tcPr>
            <w:tcW w:w="557" w:type="dxa"/>
          </w:tcPr>
          <w:p w:rsidR="00C03A06" w:rsidRPr="00074F7B" w:rsidRDefault="00C03A06" w:rsidP="00D1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9" w:type="dxa"/>
          </w:tcPr>
          <w:p w:rsidR="00C03A06" w:rsidRPr="00074F7B" w:rsidRDefault="00C03A06" w:rsidP="00D11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Smochina Liliana</w:t>
            </w:r>
          </w:p>
        </w:tc>
        <w:tc>
          <w:tcPr>
            <w:tcW w:w="6945" w:type="dxa"/>
          </w:tcPr>
          <w:p w:rsidR="00C03A06" w:rsidRPr="00074F7B" w:rsidRDefault="00C03A06" w:rsidP="00C0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„Divers Audit” SRL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MD-2044, mun. Chişinău,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bd. Mircea cel Bătrîn, 1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022347976</w:t>
            </w:r>
          </w:p>
          <w:p w:rsidR="00C03A06" w:rsidRPr="00074F7B" w:rsidRDefault="00C03A06" w:rsidP="00C03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069746746; 069911729</w:t>
            </w:r>
          </w:p>
        </w:tc>
      </w:tr>
      <w:tr w:rsidR="00C03A06" w:rsidTr="00C03A06">
        <w:tc>
          <w:tcPr>
            <w:tcW w:w="557" w:type="dxa"/>
          </w:tcPr>
          <w:p w:rsidR="00C03A06" w:rsidRPr="00074F7B" w:rsidRDefault="00C03A06" w:rsidP="00D1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9" w:type="dxa"/>
          </w:tcPr>
          <w:p w:rsidR="00C03A06" w:rsidRPr="00074F7B" w:rsidRDefault="00C03A06" w:rsidP="00D119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Lapițkaia Liudmila</w:t>
            </w:r>
          </w:p>
        </w:tc>
        <w:tc>
          <w:tcPr>
            <w:tcW w:w="6945" w:type="dxa"/>
          </w:tcPr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„Europro-Audit” SRL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MD-2075, mun. Chişinău,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 xml:space="preserve">str. Igor Vieru, 1, ap.123  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 xml:space="preserve"> 069475964</w:t>
            </w:r>
          </w:p>
        </w:tc>
      </w:tr>
      <w:tr w:rsidR="00C03A06" w:rsidRPr="003A0442" w:rsidTr="00C03A06">
        <w:tc>
          <w:tcPr>
            <w:tcW w:w="557" w:type="dxa"/>
          </w:tcPr>
          <w:p w:rsidR="00C03A06" w:rsidRPr="00074F7B" w:rsidRDefault="00C03A06" w:rsidP="00D1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03A06" w:rsidRPr="00074F7B" w:rsidRDefault="00C03A06" w:rsidP="00D1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A06" w:rsidRPr="00074F7B" w:rsidRDefault="00C03A06" w:rsidP="00D1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A06" w:rsidRPr="00074F7B" w:rsidRDefault="00C03A06" w:rsidP="00D1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A06" w:rsidRPr="00074F7B" w:rsidRDefault="00C03A06" w:rsidP="00D1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C03A06" w:rsidRPr="00074F7B" w:rsidRDefault="00C03A06" w:rsidP="00D1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Mantaluța Aliona</w:t>
            </w:r>
          </w:p>
          <w:p w:rsidR="00C03A06" w:rsidRPr="00074F7B" w:rsidRDefault="00C03A06" w:rsidP="00D1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C03A06" w:rsidRPr="00074F7B" w:rsidRDefault="00C03A06" w:rsidP="00C0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„Invest Audit” SRL</w:t>
            </w:r>
          </w:p>
          <w:p w:rsidR="00C03A06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MD-2071, mun. Chişinău,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 xml:space="preserve"> str. Alba- Iulia 89/1 ap. 76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069235468</w:t>
            </w:r>
          </w:p>
        </w:tc>
      </w:tr>
      <w:tr w:rsidR="00C03A06" w:rsidTr="00C03A06">
        <w:tc>
          <w:tcPr>
            <w:tcW w:w="557" w:type="dxa"/>
          </w:tcPr>
          <w:p w:rsidR="00C03A06" w:rsidRPr="00074F7B" w:rsidRDefault="00C03A06" w:rsidP="00D1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9" w:type="dxa"/>
          </w:tcPr>
          <w:p w:rsidR="00C03A06" w:rsidRPr="00074F7B" w:rsidRDefault="00C03A06" w:rsidP="00D1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Șoimu Sergiu</w:t>
            </w:r>
          </w:p>
        </w:tc>
        <w:tc>
          <w:tcPr>
            <w:tcW w:w="6945" w:type="dxa"/>
          </w:tcPr>
          <w:p w:rsidR="00C03A06" w:rsidRPr="00074F7B" w:rsidRDefault="00C03A06" w:rsidP="00C0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„First Audit Internaţional” SA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MD -2009, mun. Chişinău,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 xml:space="preserve">str.M.Kogălniceanu,61,of.7 </w:t>
            </w:r>
          </w:p>
          <w:p w:rsidR="00C03A06" w:rsidRPr="00074F7B" w:rsidRDefault="00C03A06" w:rsidP="00C03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022213452</w:t>
            </w:r>
          </w:p>
        </w:tc>
      </w:tr>
      <w:tr w:rsidR="00C03A06" w:rsidTr="00C03A06">
        <w:tc>
          <w:tcPr>
            <w:tcW w:w="557" w:type="dxa"/>
          </w:tcPr>
          <w:p w:rsidR="00C03A06" w:rsidRPr="00074F7B" w:rsidRDefault="00C03A06" w:rsidP="00D1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9" w:type="dxa"/>
          </w:tcPr>
          <w:p w:rsidR="00C03A06" w:rsidRPr="00074F7B" w:rsidRDefault="00C03A06" w:rsidP="00D1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Lungu Marianna</w:t>
            </w:r>
          </w:p>
        </w:tc>
        <w:tc>
          <w:tcPr>
            <w:tcW w:w="6945" w:type="dxa"/>
          </w:tcPr>
          <w:p w:rsidR="00C03A06" w:rsidRPr="00074F7B" w:rsidRDefault="00C03A06" w:rsidP="00C0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„First Audit Internaţional” SA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MD -2009, mun. Chişinău,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 xml:space="preserve">str.M.Kogălniceanu,61,of.7 </w:t>
            </w:r>
          </w:p>
          <w:p w:rsidR="00C03A06" w:rsidRPr="00074F7B" w:rsidRDefault="00C03A06" w:rsidP="00C03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022213452</w:t>
            </w:r>
          </w:p>
        </w:tc>
      </w:tr>
      <w:tr w:rsidR="00C03A06" w:rsidTr="00C03A06">
        <w:tc>
          <w:tcPr>
            <w:tcW w:w="557" w:type="dxa"/>
          </w:tcPr>
          <w:p w:rsidR="00C03A06" w:rsidRPr="00074F7B" w:rsidRDefault="00C03A06" w:rsidP="00D1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9" w:type="dxa"/>
          </w:tcPr>
          <w:p w:rsidR="00C03A06" w:rsidRPr="00074F7B" w:rsidRDefault="00C03A06" w:rsidP="00D1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Moldovan Dorin</w:t>
            </w:r>
          </w:p>
        </w:tc>
        <w:tc>
          <w:tcPr>
            <w:tcW w:w="6945" w:type="dxa"/>
          </w:tcPr>
          <w:p w:rsidR="00C03A06" w:rsidRPr="00074F7B" w:rsidRDefault="00C03A06" w:rsidP="00C0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„Audit-Exact” S.A.</w:t>
            </w:r>
          </w:p>
          <w:p w:rsidR="00C03A06" w:rsidRDefault="00C03A06" w:rsidP="00C0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 xml:space="preserve">MD-2001, mun. Chişinău, </w:t>
            </w:r>
          </w:p>
          <w:p w:rsidR="00C03A06" w:rsidRPr="00074F7B" w:rsidRDefault="00C03A06" w:rsidP="00C03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str. Onisifor Ghibu 1, ap. 125, 079430607</w:t>
            </w:r>
          </w:p>
        </w:tc>
      </w:tr>
      <w:tr w:rsidR="00C03A06" w:rsidTr="00C03A06">
        <w:tc>
          <w:tcPr>
            <w:tcW w:w="557" w:type="dxa"/>
          </w:tcPr>
          <w:p w:rsidR="00C03A06" w:rsidRPr="00074F7B" w:rsidRDefault="00C03A06" w:rsidP="00D1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9" w:type="dxa"/>
          </w:tcPr>
          <w:p w:rsidR="00C03A06" w:rsidRPr="00074F7B" w:rsidRDefault="00C03A06" w:rsidP="00D1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Crucerescu Ala</w:t>
            </w:r>
          </w:p>
        </w:tc>
        <w:tc>
          <w:tcPr>
            <w:tcW w:w="6945" w:type="dxa"/>
          </w:tcPr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„Audit-Data” SRL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MD-2023, mun. Chişinău,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str. Tudor Vladimirescu 8, ap. 6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sz w:val="20"/>
                <w:szCs w:val="20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022838797, 069184328, 079523689</w:t>
            </w:r>
          </w:p>
        </w:tc>
      </w:tr>
      <w:tr w:rsidR="00C03A06" w:rsidTr="00C03A06">
        <w:tc>
          <w:tcPr>
            <w:tcW w:w="557" w:type="dxa"/>
          </w:tcPr>
          <w:p w:rsidR="00C03A06" w:rsidRPr="00074F7B" w:rsidRDefault="00C03A06" w:rsidP="00D1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9" w:type="dxa"/>
          </w:tcPr>
          <w:p w:rsidR="00C03A06" w:rsidRPr="00074F7B" w:rsidRDefault="00C03A06" w:rsidP="00D1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Babără Boris</w:t>
            </w:r>
          </w:p>
        </w:tc>
        <w:tc>
          <w:tcPr>
            <w:tcW w:w="6945" w:type="dxa"/>
          </w:tcPr>
          <w:p w:rsidR="00C03A06" w:rsidRPr="00074F7B" w:rsidRDefault="00C03A06" w:rsidP="00C0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„Bas Audit” SRL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MD-2060, mun. Chişinău,  bd. Cuza –Vodă, 15/2 ap.119, 022260031</w:t>
            </w:r>
          </w:p>
          <w:p w:rsidR="00C03A06" w:rsidRPr="00074F7B" w:rsidRDefault="00C03A06" w:rsidP="00C03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079401155, 022260038</w:t>
            </w:r>
          </w:p>
        </w:tc>
      </w:tr>
      <w:tr w:rsidR="00C03A06" w:rsidRPr="00E9562A" w:rsidTr="00C03A06">
        <w:tc>
          <w:tcPr>
            <w:tcW w:w="557" w:type="dxa"/>
          </w:tcPr>
          <w:p w:rsidR="00C03A06" w:rsidRPr="00074F7B" w:rsidRDefault="00C03A06" w:rsidP="00D1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9" w:type="dxa"/>
          </w:tcPr>
          <w:p w:rsidR="00C03A06" w:rsidRPr="00074F7B" w:rsidRDefault="00C03A06" w:rsidP="00D1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Babără Ion</w:t>
            </w:r>
          </w:p>
        </w:tc>
        <w:tc>
          <w:tcPr>
            <w:tcW w:w="6945" w:type="dxa"/>
          </w:tcPr>
          <w:p w:rsidR="00C03A06" w:rsidRPr="00074F7B" w:rsidRDefault="00C03A06" w:rsidP="00C0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„Bas Audit” SRL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MD-2060, mun. Chişinău,  bd. Cuza –Vodă, 15/2 ap.119, 022260031</w:t>
            </w:r>
          </w:p>
          <w:p w:rsidR="00C03A06" w:rsidRDefault="00C03A06" w:rsidP="00C0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079401155, 022260038</w:t>
            </w:r>
          </w:p>
          <w:p w:rsidR="00CB7C22" w:rsidRPr="00074F7B" w:rsidRDefault="00CB7C22" w:rsidP="00C03A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A06" w:rsidTr="00C03A06">
        <w:tc>
          <w:tcPr>
            <w:tcW w:w="557" w:type="dxa"/>
          </w:tcPr>
          <w:p w:rsidR="00C03A06" w:rsidRPr="00074F7B" w:rsidRDefault="00C03A06" w:rsidP="00D1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9" w:type="dxa"/>
          </w:tcPr>
          <w:p w:rsidR="00C03A06" w:rsidRPr="00074F7B" w:rsidRDefault="00C03A06" w:rsidP="00D1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Istrati Oxana</w:t>
            </w:r>
          </w:p>
        </w:tc>
        <w:tc>
          <w:tcPr>
            <w:tcW w:w="6945" w:type="dxa"/>
          </w:tcPr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„Avega-Audit” SRL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 xml:space="preserve">MD-2068, mun.Chişinău, bd.Moscova, 16,ap.47 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022444145, 069773550</w:t>
            </w:r>
          </w:p>
        </w:tc>
      </w:tr>
      <w:tr w:rsidR="00C03A06" w:rsidTr="00C03A06">
        <w:tc>
          <w:tcPr>
            <w:tcW w:w="557" w:type="dxa"/>
          </w:tcPr>
          <w:p w:rsidR="00C03A06" w:rsidRPr="00074F7B" w:rsidRDefault="00C03A06" w:rsidP="00D1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9" w:type="dxa"/>
          </w:tcPr>
          <w:p w:rsidR="00C03A06" w:rsidRPr="00074F7B" w:rsidRDefault="00C03A06" w:rsidP="00D1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Iovu Angela</w:t>
            </w:r>
          </w:p>
        </w:tc>
        <w:tc>
          <w:tcPr>
            <w:tcW w:w="6945" w:type="dxa"/>
          </w:tcPr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Avega-Audit” SRL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 xml:space="preserve">MD-2068, mun.Chişinău, bd.Moscova, 16,ap.47 </w:t>
            </w:r>
          </w:p>
          <w:p w:rsidR="00C03A06" w:rsidRPr="00074F7B" w:rsidRDefault="00C03A06" w:rsidP="00C03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022444145, 069773550</w:t>
            </w:r>
          </w:p>
        </w:tc>
      </w:tr>
      <w:tr w:rsidR="00C03A06" w:rsidTr="00C03A06">
        <w:tc>
          <w:tcPr>
            <w:tcW w:w="557" w:type="dxa"/>
          </w:tcPr>
          <w:p w:rsidR="00C03A06" w:rsidRPr="00074F7B" w:rsidRDefault="00C03A06" w:rsidP="00D1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9" w:type="dxa"/>
          </w:tcPr>
          <w:p w:rsidR="00C03A06" w:rsidRPr="00074F7B" w:rsidRDefault="00C03A06" w:rsidP="00D1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Clașevici Cătălina</w:t>
            </w:r>
          </w:p>
        </w:tc>
        <w:tc>
          <w:tcPr>
            <w:tcW w:w="6945" w:type="dxa"/>
          </w:tcPr>
          <w:p w:rsidR="00C03A06" w:rsidRPr="00074F7B" w:rsidRDefault="00C03A06" w:rsidP="00C0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„Primaudit company” SRL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MD-2012,mun. Cişinău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 xml:space="preserve">str.Pușkin 22 of.219A </w:t>
            </w:r>
          </w:p>
          <w:p w:rsidR="00C03A06" w:rsidRPr="00074F7B" w:rsidRDefault="00C03A06" w:rsidP="00C03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060444434, tel/fax.022887170</w:t>
            </w:r>
          </w:p>
        </w:tc>
      </w:tr>
      <w:tr w:rsidR="00C03A06" w:rsidTr="00C03A06">
        <w:tc>
          <w:tcPr>
            <w:tcW w:w="557" w:type="dxa"/>
          </w:tcPr>
          <w:p w:rsidR="00C03A06" w:rsidRPr="00074F7B" w:rsidRDefault="00C03A06" w:rsidP="00D1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99" w:type="dxa"/>
          </w:tcPr>
          <w:p w:rsidR="00C03A06" w:rsidRPr="00074F7B" w:rsidRDefault="00C03A06" w:rsidP="00D1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Prisacar Tatiana</w:t>
            </w:r>
          </w:p>
        </w:tc>
        <w:tc>
          <w:tcPr>
            <w:tcW w:w="6945" w:type="dxa"/>
          </w:tcPr>
          <w:p w:rsidR="00C03A06" w:rsidRPr="00074F7B" w:rsidRDefault="00C03A06" w:rsidP="00C0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„Auditex” SRL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MD-2064, mun. Chişinău, str. Ion Creangă 68, ap. 25</w:t>
            </w:r>
          </w:p>
          <w:p w:rsidR="00C03A06" w:rsidRPr="00074F7B" w:rsidRDefault="00C03A06" w:rsidP="00C03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022224064</w:t>
            </w:r>
          </w:p>
        </w:tc>
      </w:tr>
      <w:tr w:rsidR="00C03A06" w:rsidTr="00C03A06">
        <w:tc>
          <w:tcPr>
            <w:tcW w:w="557" w:type="dxa"/>
          </w:tcPr>
          <w:p w:rsidR="00C03A06" w:rsidRPr="00074F7B" w:rsidRDefault="00C03A06" w:rsidP="00D1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99" w:type="dxa"/>
          </w:tcPr>
          <w:p w:rsidR="00C03A06" w:rsidRPr="00074F7B" w:rsidRDefault="00C03A06" w:rsidP="00D1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Placinta Irina</w:t>
            </w:r>
          </w:p>
        </w:tc>
        <w:tc>
          <w:tcPr>
            <w:tcW w:w="6945" w:type="dxa"/>
          </w:tcPr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„Audit Real” SRL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MD-2068, mun. Chişinău,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bd.Moscova 3</w:t>
            </w:r>
            <w:r w:rsidRPr="00074F7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/2,ap. 43</w:t>
            </w:r>
          </w:p>
          <w:p w:rsidR="00C03A06" w:rsidRPr="00074F7B" w:rsidRDefault="00C03A06" w:rsidP="00C03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022755422</w:t>
            </w:r>
          </w:p>
        </w:tc>
      </w:tr>
      <w:tr w:rsidR="00C03A06" w:rsidTr="00C03A06">
        <w:tc>
          <w:tcPr>
            <w:tcW w:w="557" w:type="dxa"/>
          </w:tcPr>
          <w:p w:rsidR="00C03A06" w:rsidRPr="00074F7B" w:rsidRDefault="00C03A06" w:rsidP="00D1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9" w:type="dxa"/>
          </w:tcPr>
          <w:p w:rsidR="00C03A06" w:rsidRPr="00074F7B" w:rsidRDefault="00C03A06" w:rsidP="00D1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Certan Irina</w:t>
            </w:r>
          </w:p>
        </w:tc>
        <w:tc>
          <w:tcPr>
            <w:tcW w:w="6945" w:type="dxa"/>
          </w:tcPr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„Concept” SRL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MD-2068, mun. Chişinău, str. M. Costin, 14, of. 122 022448664, 022438108</w:t>
            </w:r>
          </w:p>
        </w:tc>
      </w:tr>
      <w:tr w:rsidR="00C03A06" w:rsidTr="00C03A06">
        <w:tc>
          <w:tcPr>
            <w:tcW w:w="557" w:type="dxa"/>
          </w:tcPr>
          <w:p w:rsidR="00C03A06" w:rsidRPr="00074F7B" w:rsidRDefault="00C03A06" w:rsidP="00D1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9" w:type="dxa"/>
          </w:tcPr>
          <w:p w:rsidR="00C03A06" w:rsidRPr="00074F7B" w:rsidRDefault="00C03A06" w:rsidP="00D1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Borș Elena</w:t>
            </w:r>
          </w:p>
        </w:tc>
        <w:tc>
          <w:tcPr>
            <w:tcW w:w="6945" w:type="dxa"/>
          </w:tcPr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„Concept” SRL</w:t>
            </w:r>
          </w:p>
          <w:p w:rsidR="00C03A06" w:rsidRPr="00074F7B" w:rsidRDefault="00C03A06" w:rsidP="00C03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MD-2068, mun. Chişinău, str. M. Costin, 14, of. 122 022448664, 022438108</w:t>
            </w:r>
          </w:p>
        </w:tc>
      </w:tr>
      <w:tr w:rsidR="00C03A06" w:rsidTr="00C03A06">
        <w:tc>
          <w:tcPr>
            <w:tcW w:w="557" w:type="dxa"/>
          </w:tcPr>
          <w:p w:rsidR="00C03A06" w:rsidRPr="00074F7B" w:rsidRDefault="00C03A06" w:rsidP="00D1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9" w:type="dxa"/>
          </w:tcPr>
          <w:p w:rsidR="00C03A06" w:rsidRPr="00074F7B" w:rsidRDefault="00C03A06" w:rsidP="00D1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Timofeenco Aliona</w:t>
            </w:r>
          </w:p>
        </w:tc>
        <w:tc>
          <w:tcPr>
            <w:tcW w:w="6945" w:type="dxa"/>
          </w:tcPr>
          <w:p w:rsidR="00C03A06" w:rsidRPr="00074F7B" w:rsidRDefault="00C03A06" w:rsidP="00C0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„ALTIMEEA” SRL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MD-2044, mun. Chişinău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str. Sadoveanu 10/1 ap.31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022835375, 079140175</w:t>
            </w:r>
          </w:p>
        </w:tc>
      </w:tr>
      <w:tr w:rsidR="00C03A06" w:rsidTr="00C03A06">
        <w:tc>
          <w:tcPr>
            <w:tcW w:w="557" w:type="dxa"/>
          </w:tcPr>
          <w:p w:rsidR="00C03A06" w:rsidRPr="00074F7B" w:rsidRDefault="00C03A06" w:rsidP="00D1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9" w:type="dxa"/>
          </w:tcPr>
          <w:p w:rsidR="00C03A06" w:rsidRPr="00074F7B" w:rsidRDefault="00C03A06" w:rsidP="00D1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Timofeenco Tatiana</w:t>
            </w:r>
          </w:p>
        </w:tc>
        <w:tc>
          <w:tcPr>
            <w:tcW w:w="6945" w:type="dxa"/>
          </w:tcPr>
          <w:p w:rsidR="00C03A06" w:rsidRPr="00074F7B" w:rsidRDefault="00C03A06" w:rsidP="00C0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„ALTIMEEA” SRL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MD-2044, mun. Chişinău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str. Sadoveanu 10/1 ap.31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022835375, 079140175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A06" w:rsidTr="00C03A06">
        <w:tc>
          <w:tcPr>
            <w:tcW w:w="557" w:type="dxa"/>
          </w:tcPr>
          <w:p w:rsidR="00C03A06" w:rsidRPr="00074F7B" w:rsidRDefault="00C03A06" w:rsidP="00D1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9" w:type="dxa"/>
          </w:tcPr>
          <w:p w:rsidR="00C03A06" w:rsidRPr="00074F7B" w:rsidRDefault="00C03A06" w:rsidP="00D1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Cojocari Vera</w:t>
            </w:r>
          </w:p>
        </w:tc>
        <w:tc>
          <w:tcPr>
            <w:tcW w:w="6945" w:type="dxa"/>
          </w:tcPr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„Dones – Audit” SRL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MD-3001,or. Soroca,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str. A. Mateevici 6, ap. 27</w:t>
            </w:r>
          </w:p>
          <w:p w:rsidR="00C03A06" w:rsidRPr="00074F7B" w:rsidRDefault="00C03A06" w:rsidP="00C03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023028648</w:t>
            </w:r>
          </w:p>
        </w:tc>
      </w:tr>
      <w:tr w:rsidR="00C03A06" w:rsidTr="00C03A06">
        <w:tc>
          <w:tcPr>
            <w:tcW w:w="557" w:type="dxa"/>
          </w:tcPr>
          <w:p w:rsidR="00C03A06" w:rsidRPr="00074F7B" w:rsidRDefault="00C03A06" w:rsidP="00D1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9" w:type="dxa"/>
          </w:tcPr>
          <w:p w:rsidR="00C03A06" w:rsidRPr="00074F7B" w:rsidRDefault="00C03A06" w:rsidP="00D1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Anestiadi Valentin</w:t>
            </w:r>
          </w:p>
        </w:tc>
        <w:tc>
          <w:tcPr>
            <w:tcW w:w="6945" w:type="dxa"/>
          </w:tcPr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„Confidential – Audit ” SRL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MD-2001, mun. Chişinău,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bd. Dimitrie Cantemir, 5/5</w:t>
            </w:r>
          </w:p>
          <w:p w:rsidR="00C03A06" w:rsidRPr="00074F7B" w:rsidRDefault="00C03A06" w:rsidP="00C03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022260973, 069182120</w:t>
            </w:r>
          </w:p>
        </w:tc>
      </w:tr>
      <w:tr w:rsidR="00C03A06" w:rsidTr="00C03A06">
        <w:tc>
          <w:tcPr>
            <w:tcW w:w="557" w:type="dxa"/>
          </w:tcPr>
          <w:p w:rsidR="00C03A06" w:rsidRPr="00074F7B" w:rsidRDefault="00C03A06" w:rsidP="00D1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9" w:type="dxa"/>
          </w:tcPr>
          <w:p w:rsidR="00C03A06" w:rsidRPr="00074F7B" w:rsidRDefault="00C03A06" w:rsidP="00D1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Jecova Nadejda</w:t>
            </w:r>
          </w:p>
        </w:tc>
        <w:tc>
          <w:tcPr>
            <w:tcW w:w="6945" w:type="dxa"/>
          </w:tcPr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„BCI-Audit” SRL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MD-2004, mun. Chişinău,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Str. 31 August 1989, 98 of. 206;  022234785</w:t>
            </w:r>
          </w:p>
        </w:tc>
      </w:tr>
      <w:tr w:rsidR="00C03A06" w:rsidTr="00C03A06">
        <w:tc>
          <w:tcPr>
            <w:tcW w:w="557" w:type="dxa"/>
          </w:tcPr>
          <w:p w:rsidR="00C03A06" w:rsidRPr="00074F7B" w:rsidRDefault="00C03A06" w:rsidP="00D1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9" w:type="dxa"/>
          </w:tcPr>
          <w:p w:rsidR="00C03A06" w:rsidRPr="00074F7B" w:rsidRDefault="00C03A06" w:rsidP="00D1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Dulap Laurean</w:t>
            </w:r>
          </w:p>
        </w:tc>
        <w:tc>
          <w:tcPr>
            <w:tcW w:w="6945" w:type="dxa"/>
          </w:tcPr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 xml:space="preserve">„Audit-Complex” SRL 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MD-2044 mun. Chişinău,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str. A.Russo, 59/4, ap.164</w:t>
            </w:r>
          </w:p>
          <w:p w:rsidR="00C03A06" w:rsidRPr="00074F7B" w:rsidRDefault="00C03A06" w:rsidP="00C03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022220106, 079455212</w:t>
            </w:r>
          </w:p>
        </w:tc>
      </w:tr>
      <w:tr w:rsidR="00C03A06" w:rsidTr="00C03A06">
        <w:tc>
          <w:tcPr>
            <w:tcW w:w="557" w:type="dxa"/>
          </w:tcPr>
          <w:p w:rsidR="00C03A06" w:rsidRPr="00074F7B" w:rsidRDefault="00C03A06" w:rsidP="00D1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99" w:type="dxa"/>
          </w:tcPr>
          <w:p w:rsidR="00C03A06" w:rsidRPr="00074F7B" w:rsidRDefault="00C03A06" w:rsidP="00D1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Mogoreanu Valentina</w:t>
            </w:r>
          </w:p>
        </w:tc>
        <w:tc>
          <w:tcPr>
            <w:tcW w:w="6945" w:type="dxa"/>
          </w:tcPr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„Financiar-Audit” SRL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MD-2012, mun. Chişinău, str. Şciusev, 47</w:t>
            </w:r>
          </w:p>
          <w:p w:rsidR="00C03A06" w:rsidRPr="00074F7B" w:rsidRDefault="00C03A06" w:rsidP="00C03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022271036, 0222784 91</w:t>
            </w:r>
          </w:p>
        </w:tc>
      </w:tr>
      <w:tr w:rsidR="00C03A06" w:rsidTr="00C03A06">
        <w:tc>
          <w:tcPr>
            <w:tcW w:w="557" w:type="dxa"/>
          </w:tcPr>
          <w:p w:rsidR="00C03A06" w:rsidRPr="00074F7B" w:rsidRDefault="00C03A06" w:rsidP="00D1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9" w:type="dxa"/>
          </w:tcPr>
          <w:p w:rsidR="00C03A06" w:rsidRPr="00074F7B" w:rsidRDefault="00C03A06" w:rsidP="00D1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Bureico Alla</w:t>
            </w:r>
          </w:p>
        </w:tc>
        <w:tc>
          <w:tcPr>
            <w:tcW w:w="6945" w:type="dxa"/>
          </w:tcPr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„Discont PAC” SRL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MD-2060, mun. Chişinău,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bd. Dacia, 30/1, ap. 65</w:t>
            </w:r>
          </w:p>
          <w:p w:rsidR="00C03A06" w:rsidRPr="00074F7B" w:rsidRDefault="00C03A06" w:rsidP="00C03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022778472</w:t>
            </w:r>
          </w:p>
        </w:tc>
      </w:tr>
      <w:tr w:rsidR="00C03A06" w:rsidTr="00C03A06">
        <w:tc>
          <w:tcPr>
            <w:tcW w:w="557" w:type="dxa"/>
          </w:tcPr>
          <w:p w:rsidR="00C03A06" w:rsidRPr="00074F7B" w:rsidRDefault="00C03A06" w:rsidP="00D1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99" w:type="dxa"/>
          </w:tcPr>
          <w:p w:rsidR="00C03A06" w:rsidRPr="00074F7B" w:rsidRDefault="00C03A06" w:rsidP="00D1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Vangheliev Maria</w:t>
            </w:r>
          </w:p>
        </w:tc>
        <w:tc>
          <w:tcPr>
            <w:tcW w:w="6945" w:type="dxa"/>
          </w:tcPr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„Revcont - Audit” SRL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MD-2015, mun. Chişinău, str. Sarmizegetusa, 12, of.314</w:t>
            </w:r>
          </w:p>
          <w:p w:rsidR="00C03A06" w:rsidRPr="00074F7B" w:rsidRDefault="00C03A06" w:rsidP="00C03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022778472</w:t>
            </w:r>
          </w:p>
        </w:tc>
      </w:tr>
      <w:tr w:rsidR="00C03A06" w:rsidTr="00C03A06">
        <w:tc>
          <w:tcPr>
            <w:tcW w:w="557" w:type="dxa"/>
          </w:tcPr>
          <w:p w:rsidR="00C03A06" w:rsidRPr="00074F7B" w:rsidRDefault="00C03A06" w:rsidP="00D1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99" w:type="dxa"/>
          </w:tcPr>
          <w:p w:rsidR="00C03A06" w:rsidRPr="00074F7B" w:rsidRDefault="00C03A06" w:rsidP="00D1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Miron Galina</w:t>
            </w:r>
          </w:p>
        </w:tc>
        <w:tc>
          <w:tcPr>
            <w:tcW w:w="6945" w:type="dxa"/>
          </w:tcPr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 xml:space="preserve">„Consulting -Modern”  SRL MD-2003, mun. Chişinău, or. Durleşti, str. Petru Rareş, 17A 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022432315, 069169127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3A06" w:rsidTr="00C03A06">
        <w:tc>
          <w:tcPr>
            <w:tcW w:w="557" w:type="dxa"/>
          </w:tcPr>
          <w:p w:rsidR="00C03A06" w:rsidRPr="00074F7B" w:rsidRDefault="00C03A06" w:rsidP="00D1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9" w:type="dxa"/>
          </w:tcPr>
          <w:p w:rsidR="00C03A06" w:rsidRPr="00074F7B" w:rsidRDefault="00C03A06" w:rsidP="00D1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Zverev Veaceslav</w:t>
            </w:r>
          </w:p>
        </w:tc>
        <w:tc>
          <w:tcPr>
            <w:tcW w:w="6945" w:type="dxa"/>
          </w:tcPr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„Audit Arc” SRL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MD-2001, mun. Chişinău,</w:t>
            </w:r>
          </w:p>
          <w:p w:rsidR="00C03A06" w:rsidRPr="00074F7B" w:rsidRDefault="00C03A06" w:rsidP="00C0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str. Tolstoi, 72/6</w:t>
            </w:r>
          </w:p>
          <w:p w:rsidR="00C03A06" w:rsidRPr="00074F7B" w:rsidRDefault="00C03A06" w:rsidP="00C03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022545052</w:t>
            </w:r>
          </w:p>
        </w:tc>
      </w:tr>
      <w:tr w:rsidR="00C03A06" w:rsidTr="00C03A06">
        <w:tc>
          <w:tcPr>
            <w:tcW w:w="557" w:type="dxa"/>
          </w:tcPr>
          <w:p w:rsidR="00C03A06" w:rsidRPr="00074F7B" w:rsidRDefault="00C03A06" w:rsidP="00D1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9" w:type="dxa"/>
          </w:tcPr>
          <w:p w:rsidR="00C03A06" w:rsidRPr="00074F7B" w:rsidRDefault="00C03A06" w:rsidP="00D1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Zaharcenco Irina</w:t>
            </w:r>
          </w:p>
        </w:tc>
        <w:tc>
          <w:tcPr>
            <w:tcW w:w="6945" w:type="dxa"/>
          </w:tcPr>
          <w:p w:rsidR="00C03A06" w:rsidRPr="00074F7B" w:rsidRDefault="00C03A06" w:rsidP="00C0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„Sovirina-audit” SRL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MD-2042, mun. Chişinău,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Str. Alecu Russo 59/2, ap. 75</w:t>
            </w:r>
          </w:p>
          <w:p w:rsidR="00C03A06" w:rsidRPr="00074F7B" w:rsidRDefault="00C03A06" w:rsidP="00C03A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022602381, 022602375</w:t>
            </w:r>
          </w:p>
        </w:tc>
      </w:tr>
      <w:tr w:rsidR="00C03A06" w:rsidTr="00C03A06">
        <w:tc>
          <w:tcPr>
            <w:tcW w:w="557" w:type="dxa"/>
          </w:tcPr>
          <w:p w:rsidR="00C03A06" w:rsidRPr="00074F7B" w:rsidRDefault="00C03A06" w:rsidP="006259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99" w:type="dxa"/>
          </w:tcPr>
          <w:p w:rsidR="00C03A06" w:rsidRPr="00074F7B" w:rsidRDefault="00C03A06" w:rsidP="006C22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Volosciuc Natalia</w:t>
            </w:r>
          </w:p>
        </w:tc>
        <w:tc>
          <w:tcPr>
            <w:tcW w:w="6945" w:type="dxa"/>
          </w:tcPr>
          <w:p w:rsidR="00C03A06" w:rsidRPr="00074F7B" w:rsidRDefault="00C03A06" w:rsidP="00C0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„Baker Tilly Klitou and Partners” SRL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MD-2065, mun. Chişinău,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bd. Ştefan cel Mare 65, of.507,  022233003</w:t>
            </w:r>
          </w:p>
        </w:tc>
      </w:tr>
      <w:tr w:rsidR="00C03A06" w:rsidTr="00C03A06">
        <w:tc>
          <w:tcPr>
            <w:tcW w:w="557" w:type="dxa"/>
          </w:tcPr>
          <w:p w:rsidR="00C03A06" w:rsidRPr="00074F7B" w:rsidRDefault="00C03A06" w:rsidP="00D1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9" w:type="dxa"/>
          </w:tcPr>
          <w:p w:rsidR="00C03A06" w:rsidRPr="00074F7B" w:rsidRDefault="00C03A06" w:rsidP="00D1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Crigan Nadejda</w:t>
            </w:r>
          </w:p>
        </w:tc>
        <w:tc>
          <w:tcPr>
            <w:tcW w:w="6945" w:type="dxa"/>
          </w:tcPr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„Auditinform Service” SRL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MD-2001, mun. Chişinău,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Șos. Hîncești 22/B, ap. 21</w:t>
            </w:r>
          </w:p>
          <w:p w:rsidR="00C03A06" w:rsidRPr="00074F7B" w:rsidRDefault="00C03A06" w:rsidP="00C0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022737962, 069110733</w:t>
            </w:r>
          </w:p>
        </w:tc>
      </w:tr>
      <w:tr w:rsidR="00C03A06" w:rsidTr="00C03A06">
        <w:tc>
          <w:tcPr>
            <w:tcW w:w="557" w:type="dxa"/>
          </w:tcPr>
          <w:p w:rsidR="00C03A06" w:rsidRPr="00074F7B" w:rsidRDefault="00C03A06" w:rsidP="00D1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9" w:type="dxa"/>
          </w:tcPr>
          <w:p w:rsidR="00C03A06" w:rsidRPr="00074F7B" w:rsidRDefault="00C03A06" w:rsidP="00D1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Andoni Sofia</w:t>
            </w:r>
          </w:p>
        </w:tc>
        <w:tc>
          <w:tcPr>
            <w:tcW w:w="6945" w:type="dxa"/>
          </w:tcPr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„Just – Audit” SRL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MD-2004, mun. Chişinău,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str. Bucuriei 1,</w:t>
            </w:r>
          </w:p>
          <w:p w:rsidR="00C03A06" w:rsidRPr="00074F7B" w:rsidRDefault="00C03A06" w:rsidP="00C0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069083706</w:t>
            </w:r>
          </w:p>
        </w:tc>
      </w:tr>
      <w:tr w:rsidR="00C03A06" w:rsidTr="00C03A06">
        <w:tc>
          <w:tcPr>
            <w:tcW w:w="557" w:type="dxa"/>
          </w:tcPr>
          <w:p w:rsidR="00C03A06" w:rsidRPr="00074F7B" w:rsidRDefault="00C03A06" w:rsidP="00D1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9" w:type="dxa"/>
          </w:tcPr>
          <w:p w:rsidR="00C03A06" w:rsidRPr="00074F7B" w:rsidRDefault="00C03A06" w:rsidP="00D1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 xml:space="preserve">Nebelciuc Aurelia </w:t>
            </w:r>
          </w:p>
        </w:tc>
        <w:tc>
          <w:tcPr>
            <w:tcW w:w="6945" w:type="dxa"/>
          </w:tcPr>
          <w:p w:rsidR="00C03A06" w:rsidRPr="00074F7B" w:rsidRDefault="00C03A06" w:rsidP="00C0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„Capital-Audit” SRL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MD-2069, mun. Chişinău,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str. A. Lupan 17</w:t>
            </w:r>
          </w:p>
          <w:p w:rsidR="00C03A06" w:rsidRPr="00074F7B" w:rsidRDefault="00C03A06" w:rsidP="00C0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022748397</w:t>
            </w:r>
          </w:p>
        </w:tc>
      </w:tr>
      <w:tr w:rsidR="00C03A06" w:rsidTr="00C03A06">
        <w:tc>
          <w:tcPr>
            <w:tcW w:w="557" w:type="dxa"/>
          </w:tcPr>
          <w:p w:rsidR="00C03A06" w:rsidRPr="00074F7B" w:rsidRDefault="00C03A06" w:rsidP="00D1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9" w:type="dxa"/>
          </w:tcPr>
          <w:p w:rsidR="00C03A06" w:rsidRPr="00074F7B" w:rsidRDefault="00C03A06" w:rsidP="00D1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Furculița Victoria</w:t>
            </w:r>
          </w:p>
        </w:tc>
        <w:tc>
          <w:tcPr>
            <w:tcW w:w="6945" w:type="dxa"/>
          </w:tcPr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„Audit – Concret” SA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MD-2012, mun. Chişinău,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str. M. B. Bodoni, 45, of.304</w:t>
            </w:r>
          </w:p>
          <w:p w:rsidR="00C03A06" w:rsidRPr="00074F7B" w:rsidRDefault="00C03A06" w:rsidP="00C0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022229965, 022212208</w:t>
            </w:r>
          </w:p>
        </w:tc>
      </w:tr>
      <w:tr w:rsidR="00C03A06" w:rsidTr="00C03A06">
        <w:tc>
          <w:tcPr>
            <w:tcW w:w="557" w:type="dxa"/>
          </w:tcPr>
          <w:p w:rsidR="00C03A06" w:rsidRPr="00074F7B" w:rsidRDefault="00C03A06" w:rsidP="00D1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9" w:type="dxa"/>
          </w:tcPr>
          <w:p w:rsidR="00C03A06" w:rsidRPr="00074F7B" w:rsidRDefault="00C03A06" w:rsidP="00D1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Litr Ana</w:t>
            </w:r>
          </w:p>
        </w:tc>
        <w:tc>
          <w:tcPr>
            <w:tcW w:w="6945" w:type="dxa"/>
          </w:tcPr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„Audit – Concret” SA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MD-2012, mun. Chişinău,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str. M. B. Bodoni, 45, of.304</w:t>
            </w:r>
          </w:p>
          <w:p w:rsidR="00C03A06" w:rsidRPr="00074F7B" w:rsidRDefault="00C03A06" w:rsidP="00C0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022229965, 022212208</w:t>
            </w:r>
          </w:p>
          <w:p w:rsidR="00C03A06" w:rsidRPr="00074F7B" w:rsidRDefault="00C03A06" w:rsidP="00C03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A06" w:rsidTr="00C03A06">
        <w:tc>
          <w:tcPr>
            <w:tcW w:w="557" w:type="dxa"/>
          </w:tcPr>
          <w:p w:rsidR="00C03A06" w:rsidRPr="00074F7B" w:rsidRDefault="00C03A06" w:rsidP="00D1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9" w:type="dxa"/>
          </w:tcPr>
          <w:p w:rsidR="00C03A06" w:rsidRPr="00074F7B" w:rsidRDefault="00C03A06" w:rsidP="00D1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Baciu Vera</w:t>
            </w:r>
          </w:p>
        </w:tc>
        <w:tc>
          <w:tcPr>
            <w:tcW w:w="6945" w:type="dxa"/>
          </w:tcPr>
          <w:p w:rsidR="00C03A06" w:rsidRPr="00074F7B" w:rsidRDefault="00C03A06" w:rsidP="00C0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„ATA CONSULT” SRL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MD-2044, mun. Chişinău, str. Petru Zadnipru 2/1, ap.35</w:t>
            </w:r>
          </w:p>
          <w:p w:rsidR="00C03A06" w:rsidRPr="00074F7B" w:rsidRDefault="00C03A06" w:rsidP="00C0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069891891, 022211819</w:t>
            </w:r>
          </w:p>
        </w:tc>
      </w:tr>
      <w:tr w:rsidR="00C03A06" w:rsidTr="00C03A06">
        <w:tc>
          <w:tcPr>
            <w:tcW w:w="557" w:type="dxa"/>
          </w:tcPr>
          <w:p w:rsidR="00C03A06" w:rsidRPr="00074F7B" w:rsidRDefault="00C03A06" w:rsidP="00D1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9" w:type="dxa"/>
          </w:tcPr>
          <w:p w:rsidR="00C03A06" w:rsidRPr="00074F7B" w:rsidRDefault="00C03A06" w:rsidP="00D1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Mihalachi Angela</w:t>
            </w:r>
          </w:p>
        </w:tc>
        <w:tc>
          <w:tcPr>
            <w:tcW w:w="6945" w:type="dxa"/>
          </w:tcPr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„Unserv – Audit” SRL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MD-3601,or. Ungheni,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st. Decebal 17, ap.1</w:t>
            </w:r>
          </w:p>
          <w:p w:rsidR="00C03A06" w:rsidRPr="00074F7B" w:rsidRDefault="00C03A06" w:rsidP="00C03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023620616 (17)</w:t>
            </w:r>
          </w:p>
        </w:tc>
      </w:tr>
      <w:tr w:rsidR="00C03A06" w:rsidTr="00C03A06">
        <w:tc>
          <w:tcPr>
            <w:tcW w:w="557" w:type="dxa"/>
          </w:tcPr>
          <w:p w:rsidR="00C03A06" w:rsidRPr="00074F7B" w:rsidRDefault="00C03A06" w:rsidP="00D1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9" w:type="dxa"/>
          </w:tcPr>
          <w:p w:rsidR="00C03A06" w:rsidRPr="00074F7B" w:rsidRDefault="00C03A06" w:rsidP="00D1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Danila Victor</w:t>
            </w:r>
          </w:p>
        </w:tc>
        <w:tc>
          <w:tcPr>
            <w:tcW w:w="6945" w:type="dxa"/>
          </w:tcPr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„Audit-Service-Sud” SRL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MD-3901, or. Cahul,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str. Negruzzi, 131, ap.46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029921364</w:t>
            </w:r>
          </w:p>
        </w:tc>
      </w:tr>
      <w:tr w:rsidR="00C03A06" w:rsidTr="00C03A06">
        <w:tc>
          <w:tcPr>
            <w:tcW w:w="557" w:type="dxa"/>
          </w:tcPr>
          <w:p w:rsidR="00C03A06" w:rsidRPr="00074F7B" w:rsidRDefault="00C03A06" w:rsidP="00D1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699" w:type="dxa"/>
          </w:tcPr>
          <w:p w:rsidR="00C03A06" w:rsidRPr="00074F7B" w:rsidRDefault="00C03A06" w:rsidP="00D1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Ciubucova Svetlana</w:t>
            </w:r>
          </w:p>
        </w:tc>
        <w:tc>
          <w:tcPr>
            <w:tcW w:w="6945" w:type="dxa"/>
          </w:tcPr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„LOGIC AUDIT” SRL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MD-2051, mun. Chişinău, str.A.Suceviţa 34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022728083, 069108096</w:t>
            </w:r>
          </w:p>
        </w:tc>
      </w:tr>
      <w:tr w:rsidR="00C03A06" w:rsidTr="00C03A06">
        <w:tc>
          <w:tcPr>
            <w:tcW w:w="557" w:type="dxa"/>
          </w:tcPr>
          <w:p w:rsidR="00C03A06" w:rsidRPr="00074F7B" w:rsidRDefault="00C03A06" w:rsidP="00D1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9" w:type="dxa"/>
          </w:tcPr>
          <w:p w:rsidR="00C03A06" w:rsidRPr="00074F7B" w:rsidRDefault="00C03A06" w:rsidP="00D1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Castraveț Angela</w:t>
            </w:r>
          </w:p>
        </w:tc>
        <w:tc>
          <w:tcPr>
            <w:tcW w:w="6945" w:type="dxa"/>
          </w:tcPr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„Estima-Grup”  SRL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MD- 2009,mun. Chişinău,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str. A. Mateevici, 84/1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022232552</w:t>
            </w:r>
          </w:p>
        </w:tc>
      </w:tr>
      <w:tr w:rsidR="00C03A06" w:rsidTr="00C03A06">
        <w:tc>
          <w:tcPr>
            <w:tcW w:w="557" w:type="dxa"/>
          </w:tcPr>
          <w:p w:rsidR="00C03A06" w:rsidRPr="00074F7B" w:rsidRDefault="00C03A06" w:rsidP="00D1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9" w:type="dxa"/>
          </w:tcPr>
          <w:p w:rsidR="00C03A06" w:rsidRPr="00074F7B" w:rsidRDefault="00C03A06" w:rsidP="00D1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Pleșcan Ion</w:t>
            </w:r>
          </w:p>
        </w:tc>
        <w:tc>
          <w:tcPr>
            <w:tcW w:w="6945" w:type="dxa"/>
          </w:tcPr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„Moldauditing” SRL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MD- 2009, mun. Chişinău, str. A.Mateevici, 84, ap.1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022232551</w:t>
            </w:r>
          </w:p>
        </w:tc>
      </w:tr>
      <w:tr w:rsidR="00C03A06" w:rsidTr="00C03A06">
        <w:tc>
          <w:tcPr>
            <w:tcW w:w="557" w:type="dxa"/>
          </w:tcPr>
          <w:p w:rsidR="00C03A06" w:rsidRPr="00074F7B" w:rsidRDefault="00C03A06" w:rsidP="00D1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9" w:type="dxa"/>
          </w:tcPr>
          <w:p w:rsidR="00C03A06" w:rsidRPr="00074F7B" w:rsidRDefault="00C03A06" w:rsidP="00D1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Plugaru Daniela</w:t>
            </w:r>
          </w:p>
        </w:tc>
        <w:tc>
          <w:tcPr>
            <w:tcW w:w="6945" w:type="dxa"/>
          </w:tcPr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Moldauditing” SRL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MD- 2009, mun. Chişinău, str. A.Mateevici, 84, ap.1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022232551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A06" w:rsidTr="00C03A06">
        <w:tc>
          <w:tcPr>
            <w:tcW w:w="557" w:type="dxa"/>
          </w:tcPr>
          <w:p w:rsidR="00C03A06" w:rsidRPr="00074F7B" w:rsidRDefault="00C03A06" w:rsidP="00D1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9" w:type="dxa"/>
          </w:tcPr>
          <w:p w:rsidR="00C03A06" w:rsidRPr="00074F7B" w:rsidRDefault="00C03A06" w:rsidP="00D1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Patrașcu Liliana</w:t>
            </w:r>
          </w:p>
        </w:tc>
        <w:tc>
          <w:tcPr>
            <w:tcW w:w="6945" w:type="dxa"/>
          </w:tcPr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Moldauditing” SRL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MD- 2009, mun. Chişinău, str. A.Mateevici, 84, ap.1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022232551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A06" w:rsidTr="00C03A06">
        <w:tc>
          <w:tcPr>
            <w:tcW w:w="557" w:type="dxa"/>
          </w:tcPr>
          <w:p w:rsidR="00C03A06" w:rsidRPr="00074F7B" w:rsidRDefault="00C03A06" w:rsidP="00D1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9" w:type="dxa"/>
          </w:tcPr>
          <w:p w:rsidR="00C03A06" w:rsidRPr="00074F7B" w:rsidRDefault="00C03A06" w:rsidP="00D1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Amarfii-Railean Nelli</w:t>
            </w:r>
          </w:p>
        </w:tc>
        <w:tc>
          <w:tcPr>
            <w:tcW w:w="6945" w:type="dxa"/>
          </w:tcPr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„Contaudit-Service” SRL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MD-3100, mun. Bălţi,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str. Bulgară, 86, ap.55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sz w:val="20"/>
                <w:szCs w:val="20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69740000, (231) 27226</w:t>
            </w:r>
          </w:p>
        </w:tc>
      </w:tr>
      <w:tr w:rsidR="00C03A06" w:rsidTr="00C03A06">
        <w:tc>
          <w:tcPr>
            <w:tcW w:w="557" w:type="dxa"/>
          </w:tcPr>
          <w:p w:rsidR="00C03A06" w:rsidRPr="00074F7B" w:rsidRDefault="00C03A06" w:rsidP="00D1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9" w:type="dxa"/>
          </w:tcPr>
          <w:p w:rsidR="00C03A06" w:rsidRPr="00074F7B" w:rsidRDefault="00C03A06" w:rsidP="00D1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Raiețchi Eugeniu</w:t>
            </w:r>
          </w:p>
        </w:tc>
        <w:tc>
          <w:tcPr>
            <w:tcW w:w="6945" w:type="dxa"/>
          </w:tcPr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„BDO AUDIT CONSULTING” SRL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MD-2005, mun. Chişinău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str. A.Pușkin 45 B, et.5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022902300, 079423070</w:t>
            </w:r>
          </w:p>
        </w:tc>
      </w:tr>
      <w:tr w:rsidR="00C03A06" w:rsidTr="00C03A06">
        <w:tc>
          <w:tcPr>
            <w:tcW w:w="557" w:type="dxa"/>
          </w:tcPr>
          <w:p w:rsidR="00C03A06" w:rsidRPr="00074F7B" w:rsidRDefault="00C03A06" w:rsidP="00D1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9" w:type="dxa"/>
          </w:tcPr>
          <w:p w:rsidR="00C03A06" w:rsidRPr="00074F7B" w:rsidRDefault="00C03A06" w:rsidP="00D1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Colin Lilia</w:t>
            </w:r>
          </w:p>
        </w:tc>
        <w:tc>
          <w:tcPr>
            <w:tcW w:w="6945" w:type="dxa"/>
          </w:tcPr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ÎCS „Ernst &amp; Young” SRL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MD-2012, mun.Chişinău,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str. Alexandru cel Bun, 51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022214040, 022214044</w:t>
            </w:r>
          </w:p>
        </w:tc>
      </w:tr>
      <w:tr w:rsidR="00C03A06" w:rsidTr="00C03A06">
        <w:tc>
          <w:tcPr>
            <w:tcW w:w="557" w:type="dxa"/>
          </w:tcPr>
          <w:p w:rsidR="00C03A06" w:rsidRPr="00074F7B" w:rsidRDefault="00C03A06" w:rsidP="00D1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9" w:type="dxa"/>
          </w:tcPr>
          <w:p w:rsidR="00C03A06" w:rsidRPr="00074F7B" w:rsidRDefault="00C03A06" w:rsidP="00D1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Ciobanu Veaceslav</w:t>
            </w:r>
          </w:p>
        </w:tc>
        <w:tc>
          <w:tcPr>
            <w:tcW w:w="6945" w:type="dxa"/>
          </w:tcPr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„Optimaudit” SRL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Str. Valea Crucii, 24,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ap. 41, 022270118</w:t>
            </w:r>
          </w:p>
        </w:tc>
      </w:tr>
      <w:tr w:rsidR="00C03A06" w:rsidTr="00C03A06">
        <w:tc>
          <w:tcPr>
            <w:tcW w:w="557" w:type="dxa"/>
          </w:tcPr>
          <w:p w:rsidR="00C03A06" w:rsidRPr="00074F7B" w:rsidRDefault="00C03A06" w:rsidP="00D1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9" w:type="dxa"/>
          </w:tcPr>
          <w:p w:rsidR="00C03A06" w:rsidRPr="00074F7B" w:rsidRDefault="00C03A06" w:rsidP="00D1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Ratcov Maria</w:t>
            </w:r>
          </w:p>
        </w:tc>
        <w:tc>
          <w:tcPr>
            <w:tcW w:w="6945" w:type="dxa"/>
          </w:tcPr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„Modern Audit” SRL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MD-2005, mun. Chişinău,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bd. Dacia 42/1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069108193</w:t>
            </w:r>
          </w:p>
        </w:tc>
      </w:tr>
      <w:tr w:rsidR="00C03A06" w:rsidTr="00C03A06">
        <w:tc>
          <w:tcPr>
            <w:tcW w:w="557" w:type="dxa"/>
          </w:tcPr>
          <w:p w:rsidR="00C03A06" w:rsidRPr="00074F7B" w:rsidRDefault="00C03A06" w:rsidP="00D1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9" w:type="dxa"/>
          </w:tcPr>
          <w:p w:rsidR="00C03A06" w:rsidRPr="00074F7B" w:rsidRDefault="00C03A06" w:rsidP="00D1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Dolghi Vladimir</w:t>
            </w:r>
          </w:p>
        </w:tc>
        <w:tc>
          <w:tcPr>
            <w:tcW w:w="6945" w:type="dxa"/>
          </w:tcPr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„Flagman –D” SRL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MD-2071, mun. Chişinău,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 xml:space="preserve">Str. L. Deleanu 2, ap. 4 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022515723</w:t>
            </w:r>
          </w:p>
        </w:tc>
      </w:tr>
      <w:tr w:rsidR="00C03A06" w:rsidTr="00C03A06">
        <w:tc>
          <w:tcPr>
            <w:tcW w:w="557" w:type="dxa"/>
          </w:tcPr>
          <w:p w:rsidR="00C03A06" w:rsidRPr="00074F7B" w:rsidRDefault="00C03A06" w:rsidP="00D11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9" w:type="dxa"/>
          </w:tcPr>
          <w:p w:rsidR="00C03A06" w:rsidRPr="00074F7B" w:rsidRDefault="00C03A06" w:rsidP="00D1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Hăbășescu Ion</w:t>
            </w:r>
          </w:p>
        </w:tc>
        <w:tc>
          <w:tcPr>
            <w:tcW w:w="6945" w:type="dxa"/>
          </w:tcPr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„Deltaudit” SRL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>MD-2075, mun. Chişinău,</w:t>
            </w:r>
          </w:p>
          <w:p w:rsidR="00C03A06" w:rsidRPr="00074F7B" w:rsidRDefault="00C03A06" w:rsidP="00C03A06">
            <w:pPr>
              <w:tabs>
                <w:tab w:val="left" w:pos="56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74F7B">
              <w:rPr>
                <w:rFonts w:ascii="Times New Roman" w:hAnsi="Times New Roman" w:cs="Times New Roman"/>
                <w:sz w:val="24"/>
                <w:szCs w:val="24"/>
              </w:rPr>
              <w:t xml:space="preserve">str. Milescu Spătaru Nicolae 11/10, ap.1, </w:t>
            </w:r>
            <w:r w:rsidRPr="00074F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022924500</w:t>
            </w:r>
          </w:p>
        </w:tc>
      </w:tr>
    </w:tbl>
    <w:p w:rsidR="0062596F" w:rsidRPr="0062596F" w:rsidRDefault="0062596F" w:rsidP="006259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2596F" w:rsidRPr="0062596F" w:rsidSect="00C03A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567" w:bottom="124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FD0" w:rsidRDefault="00F13FD0" w:rsidP="00EE2DA8">
      <w:pPr>
        <w:spacing w:after="0" w:line="240" w:lineRule="auto"/>
      </w:pPr>
      <w:r>
        <w:separator/>
      </w:r>
    </w:p>
  </w:endnote>
  <w:endnote w:type="continuationSeparator" w:id="0">
    <w:p w:rsidR="00F13FD0" w:rsidRDefault="00F13FD0" w:rsidP="00EE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C25" w:rsidRDefault="00123C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4431876"/>
      <w:docPartObj>
        <w:docPartGallery w:val="Page Numbers (Bottom of Page)"/>
        <w:docPartUnique/>
      </w:docPartObj>
    </w:sdtPr>
    <w:sdtEndPr/>
    <w:sdtContent>
      <w:p w:rsidR="00123C25" w:rsidRDefault="00123C2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9DE" w:rsidRPr="004909DE">
          <w:rPr>
            <w:noProof/>
            <w:lang w:val="ru-RU"/>
          </w:rPr>
          <w:t>2</w:t>
        </w:r>
        <w:r>
          <w:fldChar w:fldCharType="end"/>
        </w:r>
      </w:p>
    </w:sdtContent>
  </w:sdt>
  <w:p w:rsidR="00123C25" w:rsidRDefault="00123C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C25" w:rsidRDefault="00123C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FD0" w:rsidRDefault="00F13FD0" w:rsidP="00EE2DA8">
      <w:pPr>
        <w:spacing w:after="0" w:line="240" w:lineRule="auto"/>
      </w:pPr>
      <w:r>
        <w:separator/>
      </w:r>
    </w:p>
  </w:footnote>
  <w:footnote w:type="continuationSeparator" w:id="0">
    <w:p w:rsidR="00F13FD0" w:rsidRDefault="00F13FD0" w:rsidP="00EE2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C25" w:rsidRDefault="00123C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C25" w:rsidRDefault="00123C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C25" w:rsidRDefault="00123C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92"/>
    <w:rsid w:val="00074F7B"/>
    <w:rsid w:val="000968C2"/>
    <w:rsid w:val="000C45C5"/>
    <w:rsid w:val="00121A87"/>
    <w:rsid w:val="00123C25"/>
    <w:rsid w:val="00126C5C"/>
    <w:rsid w:val="00130CF5"/>
    <w:rsid w:val="00176ABA"/>
    <w:rsid w:val="00181D97"/>
    <w:rsid w:val="001A6070"/>
    <w:rsid w:val="001B4D23"/>
    <w:rsid w:val="001D53C8"/>
    <w:rsid w:val="001E3C3C"/>
    <w:rsid w:val="002045D4"/>
    <w:rsid w:val="002455AA"/>
    <w:rsid w:val="00253AE9"/>
    <w:rsid w:val="00261B61"/>
    <w:rsid w:val="002620CC"/>
    <w:rsid w:val="00272FCC"/>
    <w:rsid w:val="00274C7C"/>
    <w:rsid w:val="00292BE6"/>
    <w:rsid w:val="002B1E58"/>
    <w:rsid w:val="002B2A6B"/>
    <w:rsid w:val="002D0E4B"/>
    <w:rsid w:val="002D3B88"/>
    <w:rsid w:val="003175C0"/>
    <w:rsid w:val="003627C8"/>
    <w:rsid w:val="00364882"/>
    <w:rsid w:val="00372F97"/>
    <w:rsid w:val="00397F08"/>
    <w:rsid w:val="003A0442"/>
    <w:rsid w:val="003D252D"/>
    <w:rsid w:val="003D70D0"/>
    <w:rsid w:val="003E11DB"/>
    <w:rsid w:val="004066B7"/>
    <w:rsid w:val="00407CFF"/>
    <w:rsid w:val="0041723A"/>
    <w:rsid w:val="00421B62"/>
    <w:rsid w:val="00461E2C"/>
    <w:rsid w:val="00466E85"/>
    <w:rsid w:val="0047035A"/>
    <w:rsid w:val="00472256"/>
    <w:rsid w:val="004909DE"/>
    <w:rsid w:val="004928A5"/>
    <w:rsid w:val="00493318"/>
    <w:rsid w:val="00493C0A"/>
    <w:rsid w:val="004C3177"/>
    <w:rsid w:val="004D7FC6"/>
    <w:rsid w:val="0050247B"/>
    <w:rsid w:val="00506774"/>
    <w:rsid w:val="005076DB"/>
    <w:rsid w:val="005160DE"/>
    <w:rsid w:val="00533B01"/>
    <w:rsid w:val="00560DEA"/>
    <w:rsid w:val="00576DD5"/>
    <w:rsid w:val="005A1C5E"/>
    <w:rsid w:val="005A65B0"/>
    <w:rsid w:val="005E7C10"/>
    <w:rsid w:val="00604775"/>
    <w:rsid w:val="00623F8F"/>
    <w:rsid w:val="0062596F"/>
    <w:rsid w:val="00634C99"/>
    <w:rsid w:val="006748BA"/>
    <w:rsid w:val="00686056"/>
    <w:rsid w:val="0068791F"/>
    <w:rsid w:val="00695C21"/>
    <w:rsid w:val="006A78B5"/>
    <w:rsid w:val="006A7E76"/>
    <w:rsid w:val="006C22E2"/>
    <w:rsid w:val="006C3B84"/>
    <w:rsid w:val="006D2B27"/>
    <w:rsid w:val="006E5832"/>
    <w:rsid w:val="006F0041"/>
    <w:rsid w:val="00705A3E"/>
    <w:rsid w:val="00716A17"/>
    <w:rsid w:val="00720E82"/>
    <w:rsid w:val="00725EA9"/>
    <w:rsid w:val="00733C8B"/>
    <w:rsid w:val="00741470"/>
    <w:rsid w:val="00745098"/>
    <w:rsid w:val="0078535C"/>
    <w:rsid w:val="00786182"/>
    <w:rsid w:val="00797166"/>
    <w:rsid w:val="007A5445"/>
    <w:rsid w:val="007B00F1"/>
    <w:rsid w:val="007B6F77"/>
    <w:rsid w:val="007C5A7B"/>
    <w:rsid w:val="007C607A"/>
    <w:rsid w:val="007C6F7F"/>
    <w:rsid w:val="007C75A7"/>
    <w:rsid w:val="007D180A"/>
    <w:rsid w:val="007D7E9A"/>
    <w:rsid w:val="007E4773"/>
    <w:rsid w:val="007F4C1D"/>
    <w:rsid w:val="0080130E"/>
    <w:rsid w:val="008037E2"/>
    <w:rsid w:val="00803990"/>
    <w:rsid w:val="00805BC8"/>
    <w:rsid w:val="00811604"/>
    <w:rsid w:val="00895BD0"/>
    <w:rsid w:val="008A1790"/>
    <w:rsid w:val="008B7459"/>
    <w:rsid w:val="008C09FA"/>
    <w:rsid w:val="008C29FC"/>
    <w:rsid w:val="008E4017"/>
    <w:rsid w:val="009036D9"/>
    <w:rsid w:val="00916992"/>
    <w:rsid w:val="009269FF"/>
    <w:rsid w:val="0094397B"/>
    <w:rsid w:val="0095275F"/>
    <w:rsid w:val="009632F4"/>
    <w:rsid w:val="009A71D0"/>
    <w:rsid w:val="009C31E1"/>
    <w:rsid w:val="009C5B11"/>
    <w:rsid w:val="009C7EB3"/>
    <w:rsid w:val="009D5FDC"/>
    <w:rsid w:val="009E4667"/>
    <w:rsid w:val="009E679C"/>
    <w:rsid w:val="00A13369"/>
    <w:rsid w:val="00A179BA"/>
    <w:rsid w:val="00A841D9"/>
    <w:rsid w:val="00A95FA7"/>
    <w:rsid w:val="00AA595B"/>
    <w:rsid w:val="00AC3715"/>
    <w:rsid w:val="00AD0328"/>
    <w:rsid w:val="00AE7364"/>
    <w:rsid w:val="00AF23D5"/>
    <w:rsid w:val="00B01E84"/>
    <w:rsid w:val="00B14F56"/>
    <w:rsid w:val="00B26C51"/>
    <w:rsid w:val="00B30D15"/>
    <w:rsid w:val="00B61E43"/>
    <w:rsid w:val="00BA5F41"/>
    <w:rsid w:val="00BC0472"/>
    <w:rsid w:val="00BF61D5"/>
    <w:rsid w:val="00C03A06"/>
    <w:rsid w:val="00C1494B"/>
    <w:rsid w:val="00C14E89"/>
    <w:rsid w:val="00C25C91"/>
    <w:rsid w:val="00C5536E"/>
    <w:rsid w:val="00C858F3"/>
    <w:rsid w:val="00C9725B"/>
    <w:rsid w:val="00CA36E0"/>
    <w:rsid w:val="00CB1933"/>
    <w:rsid w:val="00CB2F65"/>
    <w:rsid w:val="00CB7C22"/>
    <w:rsid w:val="00CD3B13"/>
    <w:rsid w:val="00CE1988"/>
    <w:rsid w:val="00D104B3"/>
    <w:rsid w:val="00D11923"/>
    <w:rsid w:val="00D302BF"/>
    <w:rsid w:val="00D82972"/>
    <w:rsid w:val="00DC0DF8"/>
    <w:rsid w:val="00DD0200"/>
    <w:rsid w:val="00DE1E2C"/>
    <w:rsid w:val="00E34A39"/>
    <w:rsid w:val="00E43A44"/>
    <w:rsid w:val="00E65751"/>
    <w:rsid w:val="00E70064"/>
    <w:rsid w:val="00E85D96"/>
    <w:rsid w:val="00E9562A"/>
    <w:rsid w:val="00EA1823"/>
    <w:rsid w:val="00ED0454"/>
    <w:rsid w:val="00EE2DA8"/>
    <w:rsid w:val="00EF3E11"/>
    <w:rsid w:val="00F02C36"/>
    <w:rsid w:val="00F13FD0"/>
    <w:rsid w:val="00F21A57"/>
    <w:rsid w:val="00F34D39"/>
    <w:rsid w:val="00F57008"/>
    <w:rsid w:val="00F62776"/>
    <w:rsid w:val="00F660D0"/>
    <w:rsid w:val="00F87458"/>
    <w:rsid w:val="00F90AAF"/>
    <w:rsid w:val="00FB2465"/>
    <w:rsid w:val="00FC0627"/>
    <w:rsid w:val="00FC2631"/>
    <w:rsid w:val="00FC2CA8"/>
    <w:rsid w:val="00FD4961"/>
    <w:rsid w:val="00FE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3F14F-9369-4660-A304-8B0B2679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2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DA8"/>
  </w:style>
  <w:style w:type="paragraph" w:styleId="Footer">
    <w:name w:val="footer"/>
    <w:basedOn w:val="Normal"/>
    <w:link w:val="FooterChar"/>
    <w:uiPriority w:val="99"/>
    <w:unhideWhenUsed/>
    <w:rsid w:val="00EE2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cemertansi</dc:creator>
  <cp:keywords/>
  <dc:description/>
  <cp:lastModifiedBy>Eugenia Stanciu</cp:lastModifiedBy>
  <cp:revision>2</cp:revision>
  <dcterms:created xsi:type="dcterms:W3CDTF">2018-04-10T11:08:00Z</dcterms:created>
  <dcterms:modified xsi:type="dcterms:W3CDTF">2018-04-10T11:08:00Z</dcterms:modified>
</cp:coreProperties>
</file>