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0D" w:rsidRPr="005E6A90" w:rsidRDefault="009D7D0D" w:rsidP="009D7D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633C8" w:rsidRPr="005E6A90" w:rsidRDefault="00AF081D" w:rsidP="009D7D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ENPI </w:t>
      </w:r>
      <w:r w:rsidR="003633C8" w:rsidRPr="005E6A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9D7D0D" w:rsidRPr="005E6A90">
        <w:rPr>
          <w:rFonts w:ascii="Times New Roman" w:hAnsi="Times New Roman" w:cs="Times New Roman"/>
          <w:b/>
          <w:sz w:val="20"/>
          <w:szCs w:val="20"/>
          <w:lang w:val="en-US"/>
        </w:rPr>
        <w:t>ROSS-</w:t>
      </w:r>
      <w:r w:rsidR="003633C8" w:rsidRPr="005E6A90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="009D7D0D" w:rsidRPr="005E6A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ORDER </w:t>
      </w:r>
      <w:r w:rsidR="003633C8" w:rsidRPr="005E6A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9D7D0D" w:rsidRPr="005E6A90">
        <w:rPr>
          <w:rFonts w:ascii="Times New Roman" w:hAnsi="Times New Roman" w:cs="Times New Roman"/>
          <w:b/>
          <w:sz w:val="20"/>
          <w:szCs w:val="20"/>
          <w:lang w:val="en-US"/>
        </w:rPr>
        <w:t>OOPERATION</w:t>
      </w:r>
      <w:r w:rsidR="003633C8" w:rsidRPr="005E6A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AT THE BLACK SEA BASIN PROGRAMME </w:t>
      </w:r>
    </w:p>
    <w:p w:rsidR="003633C8" w:rsidRPr="005E6A90" w:rsidRDefault="003633C8" w:rsidP="009D7D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TRAINING FOR THE BENEFICIARIES OF THE PROJECTS</w:t>
      </w:r>
    </w:p>
    <w:p w:rsidR="00E77CEF" w:rsidRPr="005E6A90" w:rsidRDefault="003633C8" w:rsidP="009D7D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IMPLEMENTED UNDER THE FIRST CALL FOR PROPOSALS </w:t>
      </w:r>
    </w:p>
    <w:p w:rsidR="002F7158" w:rsidRPr="005E6A90" w:rsidRDefault="003633C8" w:rsidP="009D7D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AGENDA</w:t>
      </w:r>
    </w:p>
    <w:p w:rsidR="002F7158" w:rsidRPr="005E6A90" w:rsidRDefault="00AF081D" w:rsidP="009D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(28 Mar</w:t>
      </w:r>
      <w:r w:rsidR="003633C8" w:rsidRPr="005E6A90">
        <w:rPr>
          <w:rFonts w:ascii="Times New Roman" w:hAnsi="Times New Roman" w:cs="Times New Roman"/>
          <w:b/>
          <w:sz w:val="20"/>
          <w:szCs w:val="20"/>
          <w:lang w:val="en-US"/>
        </w:rPr>
        <w:t>ch</w:t>
      </w: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2012, </w:t>
      </w:r>
      <w:r w:rsidR="003633C8" w:rsidRPr="005E6A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Ministry for EU Affairs</w:t>
      </w:r>
      <w:r w:rsidR="002F7158" w:rsidRPr="005E6A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İstanbul </w:t>
      </w:r>
      <w:r w:rsidR="003633C8" w:rsidRPr="005E6A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  <w:r w:rsidRPr="005E6A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</w:p>
    <w:p w:rsidR="002F7158" w:rsidRPr="005E6A90" w:rsidRDefault="002F7158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E6A90">
        <w:rPr>
          <w:rFonts w:ascii="Times New Roman" w:eastAsia="Times New Roman" w:hAnsi="Times New Roman" w:cs="Times New Roman"/>
          <w:b/>
          <w:lang w:val="en-US"/>
        </w:rPr>
        <w:t xml:space="preserve">        </w:t>
      </w:r>
    </w:p>
    <w:p w:rsidR="002623FF" w:rsidRPr="005E6A90" w:rsidRDefault="002623FF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AF081D" w:rsidRPr="005E6A90" w:rsidRDefault="003633C8" w:rsidP="00E77CEF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MORNING SESSION</w:t>
      </w:r>
      <w:r w:rsidR="00AF081D" w:rsidRPr="005E6A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: </w:t>
      </w:r>
      <w:r w:rsidRPr="005E6A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INFORMATION ON THE PROJECTS</w:t>
      </w:r>
    </w:p>
    <w:p w:rsidR="00E77CEF" w:rsidRPr="005E6A90" w:rsidRDefault="00447927" w:rsidP="00E77CEF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09:30-10:00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Registration</w:t>
      </w:r>
    </w:p>
    <w:p w:rsidR="00E77CEF" w:rsidRPr="005E6A90" w:rsidRDefault="00447927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10:00-10:15</w:t>
      </w:r>
      <w:r w:rsidR="002F7158" w:rsidRPr="005E6A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Opening Remarks</w:t>
      </w:r>
      <w:r w:rsidR="004033A6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1757A" w:rsidRPr="005E6A90">
        <w:rPr>
          <w:rFonts w:ascii="Times New Roman" w:hAnsi="Times New Roman" w:cs="Times New Roman"/>
          <w:sz w:val="20"/>
          <w:szCs w:val="20"/>
          <w:lang w:val="en-US"/>
        </w:rPr>
        <w:t>Şebnem</w:t>
      </w:r>
      <w:proofErr w:type="spellEnd"/>
      <w:r w:rsidR="00D1757A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SÖZER</w:t>
      </w:r>
      <w:r w:rsidR="00A63C7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MEU</w:t>
      </w:r>
    </w:p>
    <w:p w:rsidR="00447927" w:rsidRPr="005E6A90" w:rsidRDefault="00447927" w:rsidP="004033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10:15-10:30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</w:t>
      </w:r>
      <w:r w:rsidR="009D7D0D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Speech by </w:t>
      </w:r>
      <w:proofErr w:type="spellStart"/>
      <w:r w:rsidR="00A63C78" w:rsidRPr="005E6A90">
        <w:rPr>
          <w:rFonts w:ascii="Times New Roman" w:hAnsi="Times New Roman" w:cs="Times New Roman"/>
          <w:sz w:val="20"/>
          <w:szCs w:val="20"/>
          <w:lang w:val="en-US"/>
        </w:rPr>
        <w:t>Muhsin</w:t>
      </w:r>
      <w:proofErr w:type="spellEnd"/>
      <w:r w:rsidR="00A63C7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ALTUN,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PAO, CFCU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Director,</w:t>
      </w:r>
    </w:p>
    <w:p w:rsidR="003633C8" w:rsidRPr="005E6A90" w:rsidRDefault="00DF5755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10:30-10:45</w:t>
      </w:r>
      <w:r w:rsidR="002F715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Speech by </w:t>
      </w:r>
      <w:proofErr w:type="spellStart"/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Egemen</w:t>
      </w:r>
      <w:proofErr w:type="spellEnd"/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BAĞIŞ</w:t>
      </w:r>
      <w:r w:rsidR="005E6A90" w:rsidRPr="005E6A90">
        <w:rPr>
          <w:rFonts w:ascii="Times New Roman" w:hAnsi="Times New Roman" w:cs="Times New Roman"/>
          <w:sz w:val="20"/>
          <w:szCs w:val="20"/>
          <w:lang w:val="en-US"/>
        </w:rPr>
        <w:t>, Minister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for EU Affairs, Chief Negotiator</w:t>
      </w:r>
    </w:p>
    <w:p w:rsidR="00E77CEF" w:rsidRPr="005E6A90" w:rsidRDefault="00DF5755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10:45</w:t>
      </w:r>
      <w:r w:rsidR="002F7158" w:rsidRPr="005E6A9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11:45</w:t>
      </w:r>
      <w:r w:rsidR="002F715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Presentations by the Beneficiaries</w:t>
      </w:r>
      <w:r w:rsidR="00066043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1st Part</w:t>
      </w:r>
      <w:r w:rsidR="00066043" w:rsidRPr="005E6A9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66043" w:rsidRPr="005E6A90" w:rsidRDefault="00DF5755" w:rsidP="0006604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11:45-12:00</w:t>
      </w:r>
      <w:r w:rsidR="00066043" w:rsidRPr="005E6A9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Coffee Break</w:t>
      </w:r>
    </w:p>
    <w:p w:rsidR="003633C8" w:rsidRPr="005E6A90" w:rsidRDefault="00DF5755" w:rsidP="003633C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12:00-12:45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Presentations by the Beneficiaries (</w:t>
      </w:r>
      <w:r w:rsidR="005E6A90" w:rsidRPr="005E6A90">
        <w:rPr>
          <w:rFonts w:ascii="Times New Roman" w:hAnsi="Times New Roman" w:cs="Times New Roman"/>
          <w:sz w:val="20"/>
          <w:szCs w:val="20"/>
          <w:lang w:val="en-US"/>
        </w:rPr>
        <w:t>2nd Part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)</w:t>
      </w:r>
      <w:bookmarkStart w:id="0" w:name="_GoBack"/>
      <w:bookmarkEnd w:id="0"/>
    </w:p>
    <w:p w:rsidR="00E77CEF" w:rsidRPr="005E6A90" w:rsidRDefault="00E77CEF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13:00-14:00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Lunch</w:t>
      </w:r>
    </w:p>
    <w:p w:rsidR="00AF081D" w:rsidRPr="005E6A90" w:rsidRDefault="003633C8" w:rsidP="00E77CEF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AFTERNOON SESSION</w:t>
      </w:r>
      <w:r w:rsidR="00AF081D" w:rsidRPr="005E6A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: </w:t>
      </w:r>
      <w:r w:rsidRPr="005E6A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BENEFICIARY TRAINING</w:t>
      </w:r>
    </w:p>
    <w:p w:rsidR="009D7D0D" w:rsidRPr="005E6A90" w:rsidRDefault="009D7D0D" w:rsidP="00E77CE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Presentations by the CFCU and the MEU</w:t>
      </w:r>
    </w:p>
    <w:p w:rsidR="00FB7F84" w:rsidRPr="005E6A90" w:rsidRDefault="00FB7F84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14:00-14:20</w:t>
      </w:r>
      <w:r w:rsidR="00E77CEF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Addenda and Notifications</w:t>
      </w:r>
    </w:p>
    <w:p w:rsidR="00FB7F84" w:rsidRPr="005E6A90" w:rsidRDefault="00FB7F84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14:20-14:40</w:t>
      </w: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Expenditure and conformity with the budget</w:t>
      </w:r>
    </w:p>
    <w:p w:rsidR="00E77CEF" w:rsidRPr="005E6A90" w:rsidRDefault="00FB7F84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14:40-15:00</w:t>
      </w:r>
      <w:r w:rsidR="00E77CEF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Procurement</w:t>
      </w:r>
      <w:r w:rsidR="0073198E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77CEF" w:rsidRPr="005E6A90" w:rsidRDefault="00E77CEF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15:</w:t>
      </w:r>
      <w:r w:rsidR="00FB7F84" w:rsidRPr="005E6A90">
        <w:rPr>
          <w:rFonts w:ascii="Times New Roman" w:hAnsi="Times New Roman" w:cs="Times New Roman"/>
          <w:b/>
          <w:sz w:val="20"/>
          <w:szCs w:val="20"/>
          <w:lang w:val="en-US"/>
        </w:rPr>
        <w:t>00</w:t>
      </w: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-1</w:t>
      </w:r>
      <w:r w:rsidR="00FB7F84" w:rsidRPr="005E6A90">
        <w:rPr>
          <w:rFonts w:ascii="Times New Roman" w:hAnsi="Times New Roman" w:cs="Times New Roman"/>
          <w:b/>
          <w:sz w:val="20"/>
          <w:szCs w:val="20"/>
          <w:lang w:val="en-US"/>
        </w:rPr>
        <w:t>5:20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Coffee Break</w:t>
      </w:r>
    </w:p>
    <w:p w:rsidR="00E77CEF" w:rsidRPr="005E6A90" w:rsidRDefault="0073198E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FB7F84" w:rsidRPr="005E6A90">
        <w:rPr>
          <w:rFonts w:ascii="Times New Roman" w:hAnsi="Times New Roman" w:cs="Times New Roman"/>
          <w:b/>
          <w:sz w:val="20"/>
          <w:szCs w:val="20"/>
          <w:lang w:val="en-US"/>
        </w:rPr>
        <w:t>5:20-15:40</w:t>
      </w:r>
      <w:r w:rsidR="00E77CEF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2F7158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Reporting</w:t>
      </w:r>
    </w:p>
    <w:p w:rsidR="00FB7F84" w:rsidRPr="005E6A90" w:rsidRDefault="00FB7F84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15:40-16:00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Implementation and Monitoring</w:t>
      </w:r>
    </w:p>
    <w:p w:rsidR="00FB7F84" w:rsidRPr="005E6A90" w:rsidRDefault="00FB7F84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16:00-16:20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Irregularity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B7F84" w:rsidRPr="005E6A90" w:rsidRDefault="00FB7F84" w:rsidP="00E77C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A90">
        <w:rPr>
          <w:rFonts w:ascii="Times New Roman" w:hAnsi="Times New Roman" w:cs="Times New Roman"/>
          <w:b/>
          <w:sz w:val="20"/>
          <w:szCs w:val="20"/>
          <w:lang w:val="en-US"/>
        </w:rPr>
        <w:t>16:20-17:00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="0082588B"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E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33C8" w:rsidRPr="005E6A90">
        <w:rPr>
          <w:rFonts w:ascii="Times New Roman" w:hAnsi="Times New Roman" w:cs="Times New Roman"/>
          <w:sz w:val="20"/>
          <w:szCs w:val="20"/>
          <w:lang w:val="en-US"/>
        </w:rPr>
        <w:t>Q&amp;A</w:t>
      </w:r>
    </w:p>
    <w:p w:rsidR="00E77CEF" w:rsidRPr="005E6A90" w:rsidRDefault="00E77CEF" w:rsidP="00E77CEF">
      <w:pPr>
        <w:jc w:val="both"/>
        <w:rPr>
          <w:rFonts w:ascii="Times New Roman" w:hAnsi="Times New Roman" w:cs="Times New Roman"/>
          <w:lang w:val="en-US"/>
        </w:rPr>
      </w:pPr>
    </w:p>
    <w:sectPr w:rsidR="00E77CEF" w:rsidRPr="005E6A90" w:rsidSect="001D40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25" w:rsidRDefault="00194125" w:rsidP="00AF081D">
      <w:pPr>
        <w:spacing w:after="0" w:line="240" w:lineRule="auto"/>
      </w:pPr>
      <w:r>
        <w:separator/>
      </w:r>
    </w:p>
  </w:endnote>
  <w:endnote w:type="continuationSeparator" w:id="0">
    <w:p w:rsidR="00194125" w:rsidRDefault="00194125" w:rsidP="00AF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1D" w:rsidRDefault="00AF081D">
    <w:pPr>
      <w:pStyle w:val="Altbilgi"/>
    </w:pPr>
    <w:r>
      <w:rPr>
        <w:noProof/>
        <w:lang w:val="en-US" w:eastAsia="en-US"/>
      </w:rPr>
      <w:drawing>
        <wp:inline distT="0" distB="0" distL="0" distR="0" wp14:anchorId="2C561DCE" wp14:editId="7EC23C5A">
          <wp:extent cx="1242060" cy="1069975"/>
          <wp:effectExtent l="0" t="0" r="0" b="0"/>
          <wp:docPr id="7" name="Resim 7" descr="C:\Users\tigci\Desktop\excel\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gci\Desktop\excel\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207770" cy="897255"/>
          <wp:effectExtent l="0" t="0" r="0" b="0"/>
          <wp:docPr id="8" name="Resim 8" descr="C:\Users\tigci\Desktop\excel\cf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igci\Desktop\excel\cfc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25" w:rsidRDefault="00194125" w:rsidP="00AF081D">
      <w:pPr>
        <w:spacing w:after="0" w:line="240" w:lineRule="auto"/>
      </w:pPr>
      <w:r>
        <w:separator/>
      </w:r>
    </w:p>
  </w:footnote>
  <w:footnote w:type="continuationSeparator" w:id="0">
    <w:p w:rsidR="00194125" w:rsidRDefault="00194125" w:rsidP="00AF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1D" w:rsidRDefault="00AF081D">
    <w:pPr>
      <w:pStyle w:val="stbilgi"/>
    </w:pPr>
    <w:r>
      <w:t xml:space="preserve"> </w:t>
    </w:r>
    <w:r>
      <w:rPr>
        <w:noProof/>
        <w:lang w:val="en-US" w:eastAsia="en-US"/>
      </w:rPr>
      <w:drawing>
        <wp:inline distT="0" distB="0" distL="0" distR="0" wp14:anchorId="3A7CCB5C" wp14:editId="60926DA6">
          <wp:extent cx="1250830" cy="828136"/>
          <wp:effectExtent l="0" t="0" r="6985" b="0"/>
          <wp:docPr id="5" name="Resim 5" descr="C:\Users\tigci\Desktop\excel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igci\Desktop\excel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2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6C85625A" wp14:editId="541B09DC">
          <wp:extent cx="2026920" cy="1095375"/>
          <wp:effectExtent l="0" t="0" r="0" b="9525"/>
          <wp:docPr id="6" name="Resim 6" descr="C:\Users\tigci\Desktop\excel\blacks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gci\Desktop\excel\blackse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4BB"/>
    <w:multiLevelType w:val="hybridMultilevel"/>
    <w:tmpl w:val="0CA0B198"/>
    <w:lvl w:ilvl="0" w:tplc="0074AD9E">
      <w:start w:val="28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F"/>
    <w:rsid w:val="00066043"/>
    <w:rsid w:val="000B2AE8"/>
    <w:rsid w:val="001142AF"/>
    <w:rsid w:val="00194125"/>
    <w:rsid w:val="001B513B"/>
    <w:rsid w:val="001D4035"/>
    <w:rsid w:val="002623FF"/>
    <w:rsid w:val="002F7158"/>
    <w:rsid w:val="003633C8"/>
    <w:rsid w:val="004033A6"/>
    <w:rsid w:val="00447927"/>
    <w:rsid w:val="005E6A90"/>
    <w:rsid w:val="00633526"/>
    <w:rsid w:val="0063651B"/>
    <w:rsid w:val="0073198E"/>
    <w:rsid w:val="0082588B"/>
    <w:rsid w:val="008D5797"/>
    <w:rsid w:val="009D7D0D"/>
    <w:rsid w:val="00A63C78"/>
    <w:rsid w:val="00AF081D"/>
    <w:rsid w:val="00B35E91"/>
    <w:rsid w:val="00D1757A"/>
    <w:rsid w:val="00DA3BEA"/>
    <w:rsid w:val="00DF5755"/>
    <w:rsid w:val="00E14A20"/>
    <w:rsid w:val="00E2248A"/>
    <w:rsid w:val="00E77CEF"/>
    <w:rsid w:val="00ED6FCF"/>
    <w:rsid w:val="00ED7625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A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81D"/>
  </w:style>
  <w:style w:type="paragraph" w:styleId="Altbilgi">
    <w:name w:val="footer"/>
    <w:basedOn w:val="Normal"/>
    <w:link w:val="AltbilgiChar"/>
    <w:uiPriority w:val="99"/>
    <w:unhideWhenUsed/>
    <w:rsid w:val="00A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81D"/>
  </w:style>
  <w:style w:type="paragraph" w:styleId="ListeParagraf">
    <w:name w:val="List Paragraph"/>
    <w:basedOn w:val="Normal"/>
    <w:uiPriority w:val="34"/>
    <w:qFormat/>
    <w:rsid w:val="0006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A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81D"/>
  </w:style>
  <w:style w:type="paragraph" w:styleId="Altbilgi">
    <w:name w:val="footer"/>
    <w:basedOn w:val="Normal"/>
    <w:link w:val="AltbilgiChar"/>
    <w:uiPriority w:val="99"/>
    <w:unhideWhenUsed/>
    <w:rsid w:val="00A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81D"/>
  </w:style>
  <w:style w:type="paragraph" w:styleId="ListeParagraf">
    <w:name w:val="List Paragraph"/>
    <w:basedOn w:val="Normal"/>
    <w:uiPriority w:val="34"/>
    <w:qFormat/>
    <w:rsid w:val="0006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iozgur</dc:creator>
  <cp:lastModifiedBy>Sebnem Sözer</cp:lastModifiedBy>
  <cp:revision>5</cp:revision>
  <cp:lastPrinted>2011-07-08T14:12:00Z</cp:lastPrinted>
  <dcterms:created xsi:type="dcterms:W3CDTF">2012-03-26T08:24:00Z</dcterms:created>
  <dcterms:modified xsi:type="dcterms:W3CDTF">2012-03-26T08:39:00Z</dcterms:modified>
</cp:coreProperties>
</file>