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78"/>
        <w:gridCol w:w="2834"/>
        <w:gridCol w:w="2268"/>
      </w:tblGrid>
      <w:tr w:rsidR="003330DB" w14:paraId="1CEDB3AB" w14:textId="77777777" w:rsidTr="003330DB">
        <w:trPr>
          <w:trHeight w:hRule="exact" w:val="4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D29" w14:textId="77777777" w:rsidR="003330DB" w:rsidRDefault="003330DB">
            <w:pPr>
              <w:spacing w:before="120" w:after="120" w:line="240" w:lineRule="auto"/>
              <w:rPr>
                <w:rFonts w:ascii="Trebuchet MS" w:hAnsi="Trebuchet MS"/>
                <w:color w:val="000000" w:themeColor="text1"/>
                <w:highlight w:val="yellow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7CA5" w14:textId="77777777" w:rsidR="003330DB" w:rsidRDefault="003330DB">
            <w:pPr>
              <w:spacing w:before="120" w:after="120" w:line="240" w:lineRule="auto"/>
              <w:ind w:right="1085"/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           D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AT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C1B" w14:textId="77777777" w:rsidR="003330DB" w:rsidRDefault="003330DB">
            <w:pPr>
              <w:spacing w:before="120" w:after="120" w:line="240" w:lineRule="auto"/>
              <w:ind w:right="828"/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       T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IM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</w:p>
        </w:tc>
      </w:tr>
      <w:tr w:rsidR="003330DB" w14:paraId="2D113294" w14:textId="77777777" w:rsidTr="003330DB">
        <w:trPr>
          <w:trHeight w:hRule="exact" w:val="7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6456" w14:textId="77777777" w:rsidR="003330DB" w:rsidRDefault="003330DB">
            <w:pPr>
              <w:spacing w:after="0" w:line="254" w:lineRule="exact"/>
              <w:ind w:right="-20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f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b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 xml:space="preserve"> o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f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j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b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pp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 (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Vs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5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pp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rt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g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)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b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y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070" w14:textId="59F7FB6B" w:rsidR="003330DB" w:rsidRDefault="003330DB">
            <w:pPr>
              <w:spacing w:after="0"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16.09.2024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69CB" w14:textId="77777777" w:rsidR="003330DB" w:rsidRDefault="003330DB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23:59 hrs.</w:t>
            </w:r>
          </w:p>
          <w:p w14:paraId="302C42F3" w14:textId="77777777" w:rsidR="003330DB" w:rsidRDefault="003330D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lang w:val="en-GB"/>
              </w:rPr>
            </w:pPr>
            <w:r>
              <w:t>(Romania time)</w:t>
            </w:r>
          </w:p>
        </w:tc>
      </w:tr>
      <w:tr w:rsidR="003330DB" w14:paraId="08D03F31" w14:textId="77777777" w:rsidTr="003330DB">
        <w:trPr>
          <w:trHeight w:hRule="exact" w:val="7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2A7D" w14:textId="77777777" w:rsidR="003330DB" w:rsidRDefault="003330DB">
            <w:pPr>
              <w:spacing w:after="0" w:line="254" w:lineRule="exact"/>
              <w:ind w:right="-20"/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Information by e-mail about the results of the selection of CVs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C545" w14:textId="24DD8F9C" w:rsidR="003330DB" w:rsidRDefault="003330DB">
            <w:pPr>
              <w:spacing w:after="0"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23.09.2024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A2F6" w14:textId="77777777" w:rsidR="003330DB" w:rsidRDefault="003330DB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23:59 hrs.</w:t>
            </w:r>
          </w:p>
          <w:p w14:paraId="0164885E" w14:textId="77777777" w:rsidR="003330DB" w:rsidRDefault="003330DB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(Romania time)</w:t>
            </w:r>
          </w:p>
        </w:tc>
      </w:tr>
      <w:tr w:rsidR="003330DB" w14:paraId="78B7965F" w14:textId="77777777" w:rsidTr="003330DB">
        <w:trPr>
          <w:trHeight w:hRule="exact" w:val="15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E164" w14:textId="77777777" w:rsidR="003330DB" w:rsidRDefault="003330DB">
            <w:pPr>
              <w:spacing w:after="0" w:line="254" w:lineRule="exact"/>
              <w:ind w:right="-20"/>
              <w:rPr>
                <w:rFonts w:ascii="Trebuchet MS" w:hAnsi="Trebuchet MS"/>
                <w:b/>
                <w:color w:val="000000" w:themeColor="text1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Submitting the complaints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r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>g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>rdin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g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th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e 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>resu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of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 xml:space="preserve">the 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e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>le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>ti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of</w:t>
            </w:r>
            <w:r>
              <w:rPr>
                <w:rFonts w:ascii="Trebuchet MS" w:hAnsi="Trebuchet MS"/>
                <w:b/>
                <w:color w:val="000000" w:themeColor="text1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CVs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8D37" w14:textId="1205E52D" w:rsidR="003330DB" w:rsidRDefault="003330DB">
            <w:pPr>
              <w:spacing w:after="0"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24.09-25.09.2024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2489" w14:textId="77777777" w:rsidR="003330DB" w:rsidRDefault="003330DB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23:59 hrs.</w:t>
            </w:r>
          </w:p>
          <w:p w14:paraId="69338664" w14:textId="77777777" w:rsidR="003330DB" w:rsidRDefault="003330DB">
            <w:pPr>
              <w:pStyle w:val="Default"/>
              <w:jc w:val="center"/>
              <w:rPr>
                <w:sz w:val="22"/>
                <w:lang w:val="en-US"/>
              </w:rPr>
            </w:pPr>
            <w:r>
              <w:rPr>
                <w:lang w:val="en-US"/>
              </w:rPr>
              <w:t>(Romania time)</w:t>
            </w:r>
          </w:p>
        </w:tc>
      </w:tr>
      <w:tr w:rsidR="003330DB" w14:paraId="60275B5C" w14:textId="77777777" w:rsidTr="003330DB">
        <w:trPr>
          <w:trHeight w:hRule="exact" w:val="15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B7DE" w14:textId="77777777" w:rsidR="003330DB" w:rsidRDefault="003330DB">
            <w:pPr>
              <w:spacing w:after="0" w:line="254" w:lineRule="exact"/>
              <w:ind w:right="-20"/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y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f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om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un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ca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on of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3"/>
                <w:lang w:val="en-GB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2"/>
                <w:lang w:val="en-GB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1"/>
                <w:lang w:val="en-GB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en-GB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4"/>
                <w:lang w:val="en-GB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en-GB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524" w14:textId="66AF9429" w:rsidR="003330DB" w:rsidRDefault="003330DB">
            <w:pPr>
              <w:spacing w:after="0" w:line="254" w:lineRule="exact"/>
              <w:ind w:right="-20"/>
              <w:jc w:val="center"/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pacing w:val="-1"/>
                <w:lang w:val="en-GB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6996" w14:textId="77777777" w:rsidR="003330DB" w:rsidRDefault="003330DB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CB364BD" w14:textId="77777777" w:rsidR="007B0677" w:rsidRDefault="007B0677"/>
    <w:sectPr w:rsidR="007B0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DB"/>
    <w:rsid w:val="003330DB"/>
    <w:rsid w:val="003707FA"/>
    <w:rsid w:val="00502852"/>
    <w:rsid w:val="007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64A1"/>
  <w15:chartTrackingRefBased/>
  <w15:docId w15:val="{5C7E524A-1650-43E0-8675-D7C64FF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DB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330DB"/>
    <w:pPr>
      <w:widowControl/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3330D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375</Characters>
  <Application>Microsoft Office Word</Application>
  <DocSecurity>0</DocSecurity>
  <Lines>25</Lines>
  <Paragraphs>19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Ciudin</dc:creator>
  <cp:keywords/>
  <dc:description/>
  <cp:lastModifiedBy>USER</cp:lastModifiedBy>
  <cp:revision>2</cp:revision>
  <dcterms:created xsi:type="dcterms:W3CDTF">2024-08-27T11:23:00Z</dcterms:created>
  <dcterms:modified xsi:type="dcterms:W3CDTF">2024-08-27T11:23:00Z</dcterms:modified>
</cp:coreProperties>
</file>