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Layout w:type="fixed"/>
        <w:tblLook w:val="01E0" w:firstRow="1" w:lastRow="1" w:firstColumn="1" w:lastColumn="1" w:noHBand="0" w:noVBand="0"/>
      </w:tblPr>
      <w:tblGrid>
        <w:gridCol w:w="4679"/>
        <w:gridCol w:w="2835"/>
        <w:gridCol w:w="2268"/>
      </w:tblGrid>
      <w:tr w:rsidR="00D02481" w:rsidRPr="002C79D3" w14:paraId="41487C21" w14:textId="77777777" w:rsidTr="009F5A75">
        <w:trPr>
          <w:trHeight w:hRule="exact" w:val="425"/>
        </w:trPr>
        <w:tc>
          <w:tcPr>
            <w:tcW w:w="4679" w:type="dxa"/>
          </w:tcPr>
          <w:p w14:paraId="5F894B10" w14:textId="77777777" w:rsidR="00D02481" w:rsidRPr="002C79D3" w:rsidRDefault="00D02481" w:rsidP="009F5A75">
            <w:pPr>
              <w:spacing w:before="120" w:after="120"/>
              <w:rPr>
                <w:rFonts w:ascii="Trebuchet MS" w:hAnsi="Trebuchet MS"/>
                <w:color w:val="000000" w:themeColor="text1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14:paraId="3111926F" w14:textId="77777777" w:rsidR="00D02481" w:rsidRPr="00FA103F" w:rsidRDefault="00D02481" w:rsidP="009F5A75">
            <w:pPr>
              <w:spacing w:before="120" w:after="120"/>
              <w:ind w:right="1085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           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AT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</w:p>
        </w:tc>
        <w:tc>
          <w:tcPr>
            <w:tcW w:w="2268" w:type="dxa"/>
          </w:tcPr>
          <w:p w14:paraId="0A2B7C34" w14:textId="77777777" w:rsidR="00D02481" w:rsidRPr="00FA103F" w:rsidRDefault="00D02481" w:rsidP="009F5A75">
            <w:pPr>
              <w:spacing w:before="120" w:after="120"/>
              <w:ind w:right="828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       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IM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</w:p>
        </w:tc>
      </w:tr>
      <w:tr w:rsidR="00D02481" w:rsidRPr="002C79D3" w14:paraId="411F6DCE" w14:textId="77777777" w:rsidTr="009F5A75">
        <w:trPr>
          <w:trHeight w:hRule="exact" w:val="718"/>
        </w:trPr>
        <w:tc>
          <w:tcPr>
            <w:tcW w:w="4679" w:type="dxa"/>
          </w:tcPr>
          <w:p w14:paraId="14CEE265" w14:textId="77777777" w:rsidR="00D02481" w:rsidRPr="00FA103F" w:rsidRDefault="00D02481" w:rsidP="009F5A75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r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b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 xml:space="preserve"> 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f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j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b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pp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 (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Vs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5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pp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rt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g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)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b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y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</w:p>
        </w:tc>
        <w:tc>
          <w:tcPr>
            <w:tcW w:w="2835" w:type="dxa"/>
            <w:vAlign w:val="center"/>
          </w:tcPr>
          <w:p w14:paraId="5FCFFF73" w14:textId="213717F1" w:rsidR="00D02481" w:rsidRPr="00876D3B" w:rsidRDefault="00D02481" w:rsidP="009F5A75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16.09.2024</w:t>
            </w:r>
          </w:p>
        </w:tc>
        <w:tc>
          <w:tcPr>
            <w:tcW w:w="2268" w:type="dxa"/>
            <w:vAlign w:val="center"/>
          </w:tcPr>
          <w:p w14:paraId="4987D8E9" w14:textId="77777777" w:rsidR="00D02481" w:rsidRPr="00FA103F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23:59 hrs.</w:t>
            </w:r>
          </w:p>
          <w:p w14:paraId="7B993F54" w14:textId="77777777" w:rsidR="00D02481" w:rsidRPr="00FA103F" w:rsidRDefault="00D02481" w:rsidP="009F5A75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t>(Romania time)</w:t>
            </w:r>
          </w:p>
        </w:tc>
      </w:tr>
      <w:tr w:rsidR="00D02481" w:rsidRPr="002C79D3" w14:paraId="1CFC0A02" w14:textId="77777777" w:rsidTr="009F5A75">
        <w:trPr>
          <w:trHeight w:hRule="exact" w:val="718"/>
        </w:trPr>
        <w:tc>
          <w:tcPr>
            <w:tcW w:w="4679" w:type="dxa"/>
          </w:tcPr>
          <w:p w14:paraId="6DC44E13" w14:textId="77777777" w:rsidR="00D02481" w:rsidRPr="00FA103F" w:rsidRDefault="00D02481" w:rsidP="009F5A75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Information by e-mail about the results of the selection of CVs</w:t>
            </w:r>
          </w:p>
        </w:tc>
        <w:tc>
          <w:tcPr>
            <w:tcW w:w="2835" w:type="dxa"/>
            <w:vAlign w:val="center"/>
          </w:tcPr>
          <w:p w14:paraId="1EF431BB" w14:textId="4C703003" w:rsidR="00D02481" w:rsidRPr="00876D3B" w:rsidRDefault="00D02481" w:rsidP="009F5A75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23.09.2024</w:t>
            </w:r>
          </w:p>
        </w:tc>
        <w:tc>
          <w:tcPr>
            <w:tcW w:w="2268" w:type="dxa"/>
            <w:vAlign w:val="center"/>
          </w:tcPr>
          <w:p w14:paraId="19248C1B" w14:textId="77777777" w:rsidR="00D02481" w:rsidRPr="00FA103F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23:59 hrs.</w:t>
            </w:r>
          </w:p>
          <w:p w14:paraId="2A1FB1FD" w14:textId="77777777" w:rsidR="00D02481" w:rsidRPr="00FA103F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t>(Romania time)</w:t>
            </w:r>
          </w:p>
        </w:tc>
      </w:tr>
      <w:tr w:rsidR="00D02481" w:rsidRPr="002C79D3" w14:paraId="7D90F13F" w14:textId="77777777" w:rsidTr="009F5A75">
        <w:trPr>
          <w:trHeight w:hRule="exact" w:val="1563"/>
        </w:trPr>
        <w:tc>
          <w:tcPr>
            <w:tcW w:w="4679" w:type="dxa"/>
          </w:tcPr>
          <w:p w14:paraId="0C18B311" w14:textId="77777777" w:rsidR="00D02481" w:rsidRPr="00F57C1D" w:rsidRDefault="00D02481" w:rsidP="009F5A75">
            <w:pPr>
              <w:spacing w:line="254" w:lineRule="exact"/>
              <w:ind w:right="-20"/>
              <w:rPr>
                <w:rFonts w:ascii="Trebuchet MS" w:hAnsi="Trebuchet MS"/>
                <w:b/>
                <w:color w:val="000000" w:themeColor="text1"/>
                <w:lang w:val="en-GB"/>
              </w:rPr>
            </w:pP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Submitting the complaints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r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g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rdin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g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th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e 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resu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t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of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the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 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s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le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ti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of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CVs</w:t>
            </w:r>
          </w:p>
        </w:tc>
        <w:tc>
          <w:tcPr>
            <w:tcW w:w="2835" w:type="dxa"/>
            <w:vAlign w:val="center"/>
          </w:tcPr>
          <w:p w14:paraId="2A9A3977" w14:textId="337E0AA5" w:rsidR="00D02481" w:rsidRPr="00876D3B" w:rsidRDefault="00D02481" w:rsidP="009F5A75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24.09 – 25.09.2024</w:t>
            </w:r>
          </w:p>
        </w:tc>
        <w:tc>
          <w:tcPr>
            <w:tcW w:w="2268" w:type="dxa"/>
            <w:vAlign w:val="center"/>
          </w:tcPr>
          <w:p w14:paraId="799B5D19" w14:textId="77777777" w:rsidR="00D02481" w:rsidRPr="00FA103F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23:59 hrs.</w:t>
            </w:r>
          </w:p>
          <w:p w14:paraId="584F843D" w14:textId="77777777" w:rsidR="00D02481" w:rsidRPr="00F57C1D" w:rsidRDefault="00D02481" w:rsidP="009F5A75">
            <w:pPr>
              <w:pStyle w:val="Default"/>
              <w:jc w:val="center"/>
              <w:rPr>
                <w:sz w:val="22"/>
              </w:rPr>
            </w:pPr>
            <w:r w:rsidRPr="00FA103F">
              <w:t>(Romania time)</w:t>
            </w:r>
          </w:p>
        </w:tc>
      </w:tr>
      <w:tr w:rsidR="00D02481" w:rsidRPr="002C79D3" w14:paraId="72BF7701" w14:textId="77777777" w:rsidTr="009F5A75">
        <w:trPr>
          <w:trHeight w:hRule="exact" w:val="1563"/>
        </w:trPr>
        <w:tc>
          <w:tcPr>
            <w:tcW w:w="4679" w:type="dxa"/>
          </w:tcPr>
          <w:p w14:paraId="3C83FCF7" w14:textId="77777777" w:rsidR="00D02481" w:rsidRPr="00972E2D" w:rsidRDefault="00D02481" w:rsidP="009F5A75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y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 of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r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</w:p>
        </w:tc>
        <w:tc>
          <w:tcPr>
            <w:tcW w:w="2835" w:type="dxa"/>
            <w:vAlign w:val="center"/>
          </w:tcPr>
          <w:p w14:paraId="2E8C6BF8" w14:textId="5172BD6C" w:rsidR="00D02481" w:rsidRDefault="00D02481" w:rsidP="009F5A75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30.09.2024</w:t>
            </w:r>
          </w:p>
        </w:tc>
        <w:tc>
          <w:tcPr>
            <w:tcW w:w="2268" w:type="dxa"/>
            <w:vAlign w:val="center"/>
          </w:tcPr>
          <w:p w14:paraId="5C16D392" w14:textId="77777777" w:rsidR="00D02481" w:rsidRPr="00FA103F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02481" w:rsidRPr="002C79D3" w14:paraId="60C1FC72" w14:textId="77777777" w:rsidTr="009F5A75">
        <w:trPr>
          <w:trHeight w:hRule="exact" w:val="1272"/>
        </w:trPr>
        <w:tc>
          <w:tcPr>
            <w:tcW w:w="4679" w:type="dxa"/>
          </w:tcPr>
          <w:p w14:paraId="364561F1" w14:textId="77777777" w:rsidR="00D02481" w:rsidRPr="00972E2D" w:rsidRDefault="00D02481" w:rsidP="009F5A75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Interview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*</w:t>
            </w:r>
          </w:p>
        </w:tc>
        <w:tc>
          <w:tcPr>
            <w:tcW w:w="2835" w:type="dxa"/>
            <w:vAlign w:val="center"/>
          </w:tcPr>
          <w:p w14:paraId="1ECB28B4" w14:textId="066CEB22" w:rsidR="00D02481" w:rsidRPr="00876D3B" w:rsidRDefault="00D02481" w:rsidP="009F5A75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01.10.2024</w:t>
            </w:r>
          </w:p>
        </w:tc>
        <w:tc>
          <w:tcPr>
            <w:tcW w:w="2268" w:type="dxa"/>
            <w:vAlign w:val="center"/>
          </w:tcPr>
          <w:p w14:paraId="72E5462C" w14:textId="77777777" w:rsidR="00D02481" w:rsidRPr="00FA103F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D02481" w:rsidRPr="002C79D3" w14:paraId="14D9CCFA" w14:textId="77777777" w:rsidTr="009F5A75">
        <w:trPr>
          <w:trHeight w:hRule="exact" w:val="1272"/>
        </w:trPr>
        <w:tc>
          <w:tcPr>
            <w:tcW w:w="4679" w:type="dxa"/>
          </w:tcPr>
          <w:p w14:paraId="0CFE8200" w14:textId="77777777" w:rsidR="00D02481" w:rsidRPr="00972E2D" w:rsidRDefault="00D02481" w:rsidP="009F5A75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Information by e-mail about the results of the interview</w:t>
            </w:r>
          </w:p>
        </w:tc>
        <w:tc>
          <w:tcPr>
            <w:tcW w:w="2835" w:type="dxa"/>
            <w:vAlign w:val="center"/>
          </w:tcPr>
          <w:p w14:paraId="1ACDF2A6" w14:textId="7E589C5E" w:rsidR="00D02481" w:rsidRPr="00876D3B" w:rsidRDefault="00D02481" w:rsidP="009F5A75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02.10.2024</w:t>
            </w:r>
          </w:p>
        </w:tc>
        <w:tc>
          <w:tcPr>
            <w:tcW w:w="2268" w:type="dxa"/>
            <w:vAlign w:val="center"/>
          </w:tcPr>
          <w:p w14:paraId="69E28A11" w14:textId="77777777" w:rsidR="00D02481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23:59 hrs.</w:t>
            </w:r>
          </w:p>
          <w:p w14:paraId="32D79E1F" w14:textId="77777777" w:rsidR="00D02481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>
              <w:t>(Romania time)</w:t>
            </w:r>
          </w:p>
        </w:tc>
      </w:tr>
      <w:tr w:rsidR="00D02481" w:rsidRPr="002C79D3" w14:paraId="1B57011D" w14:textId="77777777" w:rsidTr="009F5A75">
        <w:trPr>
          <w:trHeight w:hRule="exact" w:val="1272"/>
        </w:trPr>
        <w:tc>
          <w:tcPr>
            <w:tcW w:w="4679" w:type="dxa"/>
          </w:tcPr>
          <w:p w14:paraId="029951C4" w14:textId="77777777" w:rsidR="00D02481" w:rsidRPr="00972E2D" w:rsidRDefault="00D02481" w:rsidP="009F5A75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Submitting the complaints regarding the results of the interview</w:t>
            </w:r>
          </w:p>
        </w:tc>
        <w:tc>
          <w:tcPr>
            <w:tcW w:w="2835" w:type="dxa"/>
            <w:vAlign w:val="center"/>
          </w:tcPr>
          <w:p w14:paraId="4EE26F7E" w14:textId="70404830" w:rsidR="00D02481" w:rsidRPr="00876D3B" w:rsidRDefault="00D02481" w:rsidP="009F5A75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03.10-04.10.2024</w:t>
            </w:r>
          </w:p>
        </w:tc>
        <w:tc>
          <w:tcPr>
            <w:tcW w:w="2268" w:type="dxa"/>
            <w:vAlign w:val="center"/>
          </w:tcPr>
          <w:p w14:paraId="5FDC23D1" w14:textId="77777777" w:rsidR="00D02481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D02481" w:rsidRPr="002C79D3" w14:paraId="46E36138" w14:textId="77777777" w:rsidTr="009F5A75">
        <w:trPr>
          <w:trHeight w:hRule="exact" w:val="1555"/>
        </w:trPr>
        <w:tc>
          <w:tcPr>
            <w:tcW w:w="4679" w:type="dxa"/>
          </w:tcPr>
          <w:p w14:paraId="73D2767F" w14:textId="77777777" w:rsidR="00D02481" w:rsidRPr="00FA103F" w:rsidRDefault="00D02481" w:rsidP="009F5A75">
            <w:pPr>
              <w:spacing w:line="255" w:lineRule="exact"/>
              <w:ind w:right="-20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y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 of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r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</w:p>
        </w:tc>
        <w:tc>
          <w:tcPr>
            <w:tcW w:w="2835" w:type="dxa"/>
            <w:vAlign w:val="center"/>
          </w:tcPr>
          <w:p w14:paraId="6C18D27B" w14:textId="4D4D24D3" w:rsidR="00D02481" w:rsidRPr="00876D3B" w:rsidRDefault="00D02481" w:rsidP="009F5A75">
            <w:pPr>
              <w:spacing w:line="275" w:lineRule="auto"/>
              <w:ind w:right="347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  <w:t>08.10.2024</w:t>
            </w:r>
          </w:p>
        </w:tc>
        <w:tc>
          <w:tcPr>
            <w:tcW w:w="2268" w:type="dxa"/>
            <w:vAlign w:val="center"/>
          </w:tcPr>
          <w:p w14:paraId="0F4FABB4" w14:textId="77777777" w:rsidR="00D02481" w:rsidRDefault="00D02481" w:rsidP="009F5A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23:59 hrs.</w:t>
            </w:r>
          </w:p>
          <w:p w14:paraId="7E7AC4F8" w14:textId="77777777" w:rsidR="00D02481" w:rsidRPr="002C79D3" w:rsidRDefault="00D02481" w:rsidP="009F5A75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highlight w:val="yellow"/>
                <w:lang w:val="en-GB"/>
              </w:rPr>
            </w:pPr>
            <w:r>
              <w:t>(Romania time)</w:t>
            </w:r>
          </w:p>
        </w:tc>
      </w:tr>
    </w:tbl>
    <w:p w14:paraId="0220FEDC" w14:textId="77777777" w:rsidR="00D61350" w:rsidRDefault="00D61350"/>
    <w:sectPr w:rsidR="00D61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81"/>
    <w:rsid w:val="003707FA"/>
    <w:rsid w:val="00BC1523"/>
    <w:rsid w:val="00D02481"/>
    <w:rsid w:val="00D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2030"/>
  <w15:chartTrackingRefBased/>
  <w15:docId w15:val="{DF16EC51-21D1-47F4-B13F-81D0B9E1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81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02481"/>
    <w:pPr>
      <w:widowControl/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unhideWhenUsed/>
    <w:rsid w:val="00D02481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Ciudin</dc:creator>
  <cp:keywords/>
  <dc:description/>
  <cp:lastModifiedBy>USER</cp:lastModifiedBy>
  <cp:revision>2</cp:revision>
  <dcterms:created xsi:type="dcterms:W3CDTF">2024-08-27T11:22:00Z</dcterms:created>
  <dcterms:modified xsi:type="dcterms:W3CDTF">2024-08-27T11:22:00Z</dcterms:modified>
</cp:coreProperties>
</file>